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A7873" w14:textId="77777777" w:rsidR="00D83945" w:rsidRPr="00344A1C" w:rsidRDefault="00D83945">
      <w:pPr>
        <w:rPr>
          <w:lang w:val="en-US"/>
        </w:rPr>
      </w:pPr>
    </w:p>
    <w:tbl>
      <w:tblPr>
        <w:tblW w:w="1042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113"/>
        <w:gridCol w:w="6952"/>
        <w:gridCol w:w="1113"/>
        <w:gridCol w:w="689"/>
        <w:gridCol w:w="553"/>
      </w:tblGrid>
      <w:tr w:rsidR="00D83945" w14:paraId="68F9794E" w14:textId="77777777" w:rsidTr="00335948">
        <w:trPr>
          <w:trHeight w:val="420"/>
        </w:trPr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B9E1C" w14:textId="698988C1" w:rsidR="00D83945" w:rsidRDefault="00D83945" w:rsidP="0033594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D52D7" w14:textId="77777777" w:rsidR="00D83945" w:rsidRDefault="00D8394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</w:t>
            </w:r>
          </w:p>
          <w:p w14:paraId="632FE48F" w14:textId="77777777" w:rsidR="00D83945" w:rsidRDefault="00D8394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   Наименование услуги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6035B7" w14:textId="77777777" w:rsidR="00D83945" w:rsidRDefault="00D83945">
            <w:pPr>
              <w:ind w:left="12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D83945" w14:paraId="34CA7449" w14:textId="77777777" w:rsidTr="00335948">
        <w:tblPrEx>
          <w:tblCellSpacing w:w="-5" w:type="nil"/>
        </w:tblPrEx>
        <w:trPr>
          <w:trHeight w:val="856"/>
          <w:tblCellSpacing w:w="-5" w:type="nil"/>
        </w:trPr>
        <w:tc>
          <w:tcPr>
            <w:tcW w:w="9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F9EA5" w14:textId="77777777" w:rsidR="00D83945" w:rsidRDefault="00D83945">
            <w:pP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Доврачебная помощь</w:t>
            </w:r>
          </w:p>
          <w:p w14:paraId="7D65FCB3" w14:textId="77777777" w:rsidR="00D83945" w:rsidRDefault="00D8394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                       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C5A49" w14:textId="77777777" w:rsidR="00D83945" w:rsidRDefault="00D8394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254074B8" w14:textId="77777777" w:rsidR="00D83945" w:rsidRDefault="00D8394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5948" w14:paraId="3F2BFDCB" w14:textId="77777777" w:rsidTr="00335948">
        <w:tblPrEx>
          <w:tblCellSpacing w:w="-5" w:type="nil"/>
        </w:tblPrEx>
        <w:trPr>
          <w:gridAfter w:val="1"/>
          <w:wAfter w:w="553" w:type="dxa"/>
          <w:trHeight w:val="354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0394B6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Забор и подготовка биоматериала для направления на лабораторное исследование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6D0A2C" w14:textId="6E4BECCC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335948" w14:paraId="7E730C79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A248B0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Забор крови из вены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CB5B1B" w14:textId="5226F9F5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41BB15A8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099A63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Забор крови из пальца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49D16" w14:textId="1C439EB1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420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335948" w14:paraId="2402919D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DF97DA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Забор крови из вены у детей до 1 года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D149A2" w14:textId="490ACD8F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66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07A86B70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4DB34C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Забор крови из вены у детей от 1 до 7 лет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447EF" w14:textId="3F333EA7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335948" w14:paraId="496650B2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E9D64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Внутримышечное введение лекарств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A8EBAD" w14:textId="305E72FF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13D21965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0F612D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Подкожное введение лекарств и растворов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FB651" w14:textId="5DBF515C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1C9FE511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C8D1FF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Внутривенное введение лекарственных средств струйное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D0EDC" w14:textId="0FF552F2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26C14FE7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97EB" w14:textId="77777777" w:rsidR="00335948" w:rsidRDefault="00335948">
            <w:pPr>
              <w:rPr>
                <w:b/>
                <w:bCs/>
                <w:sz w:val="18"/>
                <w:szCs w:val="18"/>
              </w:rPr>
            </w:pPr>
          </w:p>
          <w:p w14:paraId="055AD31D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Внутривенное введение лекарственных средств капельное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1B09E" w14:textId="22F7FE42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335948" w14:paraId="60C6EE98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F0C2C" w14:textId="77777777" w:rsidR="00335948" w:rsidRDefault="00335948" w:rsidP="00DE5C3E">
            <w:pPr>
              <w:rPr>
                <w:b/>
                <w:bCs/>
                <w:sz w:val="18"/>
                <w:szCs w:val="18"/>
              </w:rPr>
            </w:pPr>
          </w:p>
          <w:p w14:paraId="1CE2BD57" w14:textId="3DFF6133" w:rsidR="00335948" w:rsidRDefault="00335948" w:rsidP="00DE5C3E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Внутривенное введение лекарственных средств капельное (2 препарата)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85C7" w14:textId="3A12684C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335948" w14:paraId="3DA18498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53380" w14:textId="13F92FF8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Снятие послеоперационных швов, лигатур (до 5)          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56FDE" w14:textId="50397689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335948" w14:paraId="2CC027FE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CC2AE1" w14:textId="59B1FBE2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Снятие послеоперационных швов, лигатур (от 5 до 10)          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95D2AE" w14:textId="6EC17DD3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500.00</w:t>
            </w:r>
          </w:p>
        </w:tc>
      </w:tr>
      <w:tr w:rsidR="00335948" w14:paraId="6B3E6224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E3B0F" w14:textId="2650EBBD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Снятие послеоперационных швов, лигатур (от 10 до 20)          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C7E19" w14:textId="7674413E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70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35948" w14:paraId="453B5821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9198C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Наложение асептической повязки малой                     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E5CECE" w14:textId="5965250E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335948" w14:paraId="2A920187" w14:textId="77777777" w:rsidTr="00335948">
        <w:tblPrEx>
          <w:tblCellSpacing w:w="-5" w:type="nil"/>
        </w:tblPrEx>
        <w:trPr>
          <w:gridAfter w:val="1"/>
          <w:wAfter w:w="553" w:type="dxa"/>
          <w:trHeight w:val="255"/>
          <w:tblCellSpacing w:w="-5" w:type="nil"/>
        </w:trPr>
        <w:tc>
          <w:tcPr>
            <w:tcW w:w="8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3424E" w14:textId="77777777" w:rsidR="00335948" w:rsidRDefault="00335948">
            <w:pPr>
              <w:rPr>
                <w:b/>
                <w:bCs/>
                <w:sz w:val="18"/>
                <w:szCs w:val="18"/>
              </w:rPr>
            </w:pPr>
          </w:p>
          <w:p w14:paraId="0ED391AA" w14:textId="77777777" w:rsidR="00335948" w:rsidRDefault="003359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Наложение асептической повязки большой               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7ECBD" w14:textId="790A4EF8" w:rsidR="00335948" w:rsidRDefault="0033594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110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</w:tbl>
    <w:p w14:paraId="1540580A" w14:textId="77777777" w:rsidR="00B10700" w:rsidRPr="00B10700" w:rsidRDefault="00B10700">
      <w:pPr>
        <w:rPr>
          <w:sz w:val="18"/>
          <w:szCs w:val="18"/>
          <w:lang w:val="en-GB"/>
        </w:rPr>
      </w:pPr>
    </w:p>
    <w:p w14:paraId="0A1B3844" w14:textId="77777777" w:rsidR="00494F92" w:rsidRDefault="00494F92">
      <w:pPr>
        <w:rPr>
          <w:sz w:val="18"/>
          <w:szCs w:val="18"/>
        </w:rPr>
      </w:pPr>
    </w:p>
    <w:p w14:paraId="4E4E5ED2" w14:textId="77777777" w:rsidR="00D83945" w:rsidRDefault="00D83945">
      <w:bookmarkStart w:id="0" w:name="_Hlk190351638"/>
    </w:p>
    <w:p w14:paraId="2F987788" w14:textId="77777777" w:rsidR="00D83945" w:rsidRDefault="00D83945"/>
    <w:tbl>
      <w:tblPr>
        <w:tblW w:w="95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12"/>
        <w:gridCol w:w="1306"/>
      </w:tblGrid>
      <w:tr w:rsidR="000B0D70" w14:paraId="4BBCEDB0" w14:textId="77777777" w:rsidTr="000B0D70">
        <w:trPr>
          <w:trHeight w:val="735"/>
        </w:trPr>
        <w:tc>
          <w:tcPr>
            <w:tcW w:w="8212" w:type="dxa"/>
            <w:vAlign w:val="bottom"/>
          </w:tcPr>
          <w:bookmarkEnd w:id="0"/>
          <w:p w14:paraId="18A6ECA9" w14:textId="77777777" w:rsidR="000B0D70" w:rsidRDefault="000B0D7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1306" w:type="dxa"/>
            <w:vAlign w:val="bottom"/>
          </w:tcPr>
          <w:p w14:paraId="56D1DA9F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B0D70" w14:paraId="01DBFACD" w14:textId="77777777" w:rsidTr="000B0D70">
        <w:tblPrEx>
          <w:tblCellSpacing w:w="-5" w:type="nil"/>
        </w:tblPrEx>
        <w:trPr>
          <w:trHeight w:val="585"/>
          <w:tblCellSpacing w:w="-5" w:type="nil"/>
        </w:trPr>
        <w:tc>
          <w:tcPr>
            <w:tcW w:w="8212" w:type="dxa"/>
            <w:vAlign w:val="bottom"/>
          </w:tcPr>
          <w:p w14:paraId="0FD0923C" w14:textId="77777777" w:rsidR="000B0D70" w:rsidRDefault="000B0D70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Акушерство и гинекология</w:t>
            </w:r>
          </w:p>
        </w:tc>
        <w:tc>
          <w:tcPr>
            <w:tcW w:w="1306" w:type="dxa"/>
            <w:vAlign w:val="bottom"/>
          </w:tcPr>
          <w:p w14:paraId="4F86CFBA" w14:textId="77777777" w:rsidR="000B0D70" w:rsidRDefault="000B0D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B0D70" w14:paraId="36B28E91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4D311B53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акушера-гинеколога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–диагностический первичный </w:t>
            </w:r>
          </w:p>
        </w:tc>
        <w:tc>
          <w:tcPr>
            <w:tcW w:w="1306" w:type="dxa"/>
            <w:vAlign w:val="bottom"/>
          </w:tcPr>
          <w:p w14:paraId="6FF21F95" w14:textId="3272F81D" w:rsidR="000B0D70" w:rsidRDefault="000B0D70" w:rsidP="00B1070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0B0D70" w14:paraId="2F410011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4D097A25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акушера-гинеколога лечебно-диагностический повторный</w:t>
            </w:r>
          </w:p>
        </w:tc>
        <w:tc>
          <w:tcPr>
            <w:tcW w:w="1306" w:type="dxa"/>
            <w:vAlign w:val="bottom"/>
          </w:tcPr>
          <w:p w14:paraId="7F9FC477" w14:textId="334C9D65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0B0D70" w14:paraId="76ADE257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5050F36F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акушера-гинеколога, КМН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–диагностический первичный</w:t>
            </w:r>
          </w:p>
        </w:tc>
        <w:tc>
          <w:tcPr>
            <w:tcW w:w="1306" w:type="dxa"/>
            <w:vAlign w:val="bottom"/>
          </w:tcPr>
          <w:p w14:paraId="4C97CD5A" w14:textId="03F4ED1C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0B0D70" w14:paraId="6E54700D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79C57712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акушера-гинеколога, КМН лечебно-диагностический повторный</w:t>
            </w:r>
          </w:p>
        </w:tc>
        <w:tc>
          <w:tcPr>
            <w:tcW w:w="1306" w:type="dxa"/>
            <w:vAlign w:val="bottom"/>
          </w:tcPr>
          <w:p w14:paraId="2775D40B" w14:textId="34686E26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0B0D70" w14:paraId="25B4BAD3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BF24C76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Повторная консультация без осмотра по результатам анализов</w:t>
            </w:r>
          </w:p>
        </w:tc>
        <w:tc>
          <w:tcPr>
            <w:tcW w:w="1306" w:type="dxa"/>
            <w:vAlign w:val="bottom"/>
          </w:tcPr>
          <w:p w14:paraId="596C2AD9" w14:textId="14517994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0B0D70" w14:paraId="2A364AE7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5D980BC3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Забор биоматериала</w:t>
            </w:r>
          </w:p>
        </w:tc>
        <w:tc>
          <w:tcPr>
            <w:tcW w:w="1306" w:type="dxa"/>
            <w:vAlign w:val="bottom"/>
          </w:tcPr>
          <w:p w14:paraId="2D0815BA" w14:textId="0888F3BC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500.00</w:t>
            </w:r>
          </w:p>
        </w:tc>
      </w:tr>
      <w:tr w:rsidR="000B0D70" w14:paraId="27DFF601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837A490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Взятие аспирата из полости матки</w:t>
            </w:r>
          </w:p>
        </w:tc>
        <w:tc>
          <w:tcPr>
            <w:tcW w:w="1306" w:type="dxa"/>
            <w:vAlign w:val="bottom"/>
          </w:tcPr>
          <w:p w14:paraId="49B10A2B" w14:textId="4452F917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473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340F8E1A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0B5B4410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Полипэктомия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6" w:type="dxa"/>
            <w:vAlign w:val="bottom"/>
          </w:tcPr>
          <w:p w14:paraId="474EC605" w14:textId="672CEF8C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572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239F0097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72CAA61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Конизация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шейки матки радиоволновым методом</w:t>
            </w:r>
          </w:p>
        </w:tc>
        <w:tc>
          <w:tcPr>
            <w:tcW w:w="1306" w:type="dxa"/>
            <w:vAlign w:val="bottom"/>
          </w:tcPr>
          <w:p w14:paraId="47911352" w14:textId="6089D47C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1067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76E207B1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12D054F0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остроконечных кондилом радиоволновым методом (единичное)</w:t>
            </w:r>
          </w:p>
        </w:tc>
        <w:tc>
          <w:tcPr>
            <w:tcW w:w="1306" w:type="dxa"/>
            <w:vAlign w:val="bottom"/>
          </w:tcPr>
          <w:p w14:paraId="5D573D93" w14:textId="4298F924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766102C4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43C64D45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остроконечных кондилом радиоволновым методом (множественное)</w:t>
            </w:r>
          </w:p>
        </w:tc>
        <w:tc>
          <w:tcPr>
            <w:tcW w:w="1306" w:type="dxa"/>
            <w:vAlign w:val="bottom"/>
          </w:tcPr>
          <w:p w14:paraId="298F37EB" w14:textId="51520F11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936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400F174B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51ACE30C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Биопсия шейки матки радиоволновым методом</w:t>
            </w:r>
          </w:p>
        </w:tc>
        <w:tc>
          <w:tcPr>
            <w:tcW w:w="1306" w:type="dxa"/>
            <w:vAlign w:val="bottom"/>
          </w:tcPr>
          <w:p w14:paraId="708F2F1B" w14:textId="19742335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84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531D0438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1B52FA2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папиллом вульвы (1-3шт)</w:t>
            </w:r>
          </w:p>
        </w:tc>
        <w:tc>
          <w:tcPr>
            <w:tcW w:w="1306" w:type="dxa"/>
            <w:vAlign w:val="bottom"/>
          </w:tcPr>
          <w:p w14:paraId="0EF11E1D" w14:textId="2306E95D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74E186CF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424E4BA9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патологии шейки матки радиоволновым методом</w:t>
            </w:r>
          </w:p>
        </w:tc>
        <w:tc>
          <w:tcPr>
            <w:tcW w:w="1306" w:type="dxa"/>
            <w:vAlign w:val="bottom"/>
          </w:tcPr>
          <w:p w14:paraId="50B96EEE" w14:textId="2A278746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1089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4B1AEAEA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E6974E1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Введение внутриматочных противозачаточных средств (ВМС)  </w:t>
            </w:r>
          </w:p>
        </w:tc>
        <w:tc>
          <w:tcPr>
            <w:tcW w:w="1306" w:type="dxa"/>
            <w:vAlign w:val="bottom"/>
          </w:tcPr>
          <w:p w14:paraId="6EB5AF81" w14:textId="04C62196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3500.00</w:t>
            </w:r>
          </w:p>
        </w:tc>
      </w:tr>
      <w:tr w:rsidR="000B0D70" w14:paraId="6676E3CD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036EE6F1" w14:textId="7ECC7780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Введение внутриматочных противозачаточных средств ( </w:t>
            </w:r>
            <w:r w:rsidR="009358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со стоимостью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ВМС)  </w:t>
            </w:r>
          </w:p>
        </w:tc>
        <w:tc>
          <w:tcPr>
            <w:tcW w:w="1306" w:type="dxa"/>
            <w:vAlign w:val="bottom"/>
          </w:tcPr>
          <w:p w14:paraId="509E5D87" w14:textId="0280691F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0B0D70" w14:paraId="0387D85C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08514AAF" w14:textId="1707C320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Введение внутриматочной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релизинг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-системы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Мирена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</w:t>
            </w:r>
            <w:r w:rsidR="009358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(без стоимости ВМС)</w:t>
            </w:r>
          </w:p>
        </w:tc>
        <w:tc>
          <w:tcPr>
            <w:tcW w:w="1306" w:type="dxa"/>
            <w:vAlign w:val="bottom"/>
          </w:tcPr>
          <w:p w14:paraId="31AAE109" w14:textId="1E08D6E8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0B0D70" w14:paraId="303FE996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1B879F85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Извлечение ВМС (потягиванием за «усы»)                               </w:t>
            </w:r>
          </w:p>
        </w:tc>
        <w:tc>
          <w:tcPr>
            <w:tcW w:w="1306" w:type="dxa"/>
            <w:vAlign w:val="bottom"/>
          </w:tcPr>
          <w:p w14:paraId="3CFF7BDF" w14:textId="27760B76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37F4381B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61C171F5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Видеокольпоскопия</w:t>
            </w:r>
            <w:proofErr w:type="spellEnd"/>
          </w:p>
        </w:tc>
        <w:tc>
          <w:tcPr>
            <w:tcW w:w="1306" w:type="dxa"/>
            <w:vAlign w:val="bottom"/>
          </w:tcPr>
          <w:p w14:paraId="553D9E71" w14:textId="627F4607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6B53CD4C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771C9270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Оформление обменной карты</w:t>
            </w:r>
          </w:p>
        </w:tc>
        <w:tc>
          <w:tcPr>
            <w:tcW w:w="1306" w:type="dxa"/>
            <w:vAlign w:val="bottom"/>
          </w:tcPr>
          <w:p w14:paraId="1E2ACEFF" w14:textId="76ADD6D7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0B0D70" w14:paraId="2740B61A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2677998D" w14:textId="77777777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Кардиотокография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плода (КТГ)</w:t>
            </w:r>
          </w:p>
        </w:tc>
        <w:tc>
          <w:tcPr>
            <w:tcW w:w="1306" w:type="dxa"/>
            <w:vAlign w:val="bottom"/>
          </w:tcPr>
          <w:p w14:paraId="554A8798" w14:textId="5D65A812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0B0D70" w14:paraId="74EE14AD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5CB61D9" w14:textId="58D4C582" w:rsidR="000B0D70" w:rsidRDefault="000B0D7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Лечение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аутологической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плазмой при гинекологических патологиях, 1 пробирка</w:t>
            </w:r>
          </w:p>
        </w:tc>
        <w:tc>
          <w:tcPr>
            <w:tcW w:w="1306" w:type="dxa"/>
            <w:vAlign w:val="bottom"/>
          </w:tcPr>
          <w:p w14:paraId="5675814C" w14:textId="74B6D95C" w:rsidR="000B0D70" w:rsidRDefault="000B0D7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0B0D70" w14:paraId="3A4BA3B5" w14:textId="77777777" w:rsidTr="000B0D70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2B7796F8" w14:textId="754508CD" w:rsidR="000B0D70" w:rsidRDefault="000B0D70" w:rsidP="00994C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Лечение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аутологической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плазмой при гинекологических патологиях, 2 пробирки</w:t>
            </w:r>
          </w:p>
        </w:tc>
        <w:tc>
          <w:tcPr>
            <w:tcW w:w="1306" w:type="dxa"/>
            <w:vAlign w:val="bottom"/>
          </w:tcPr>
          <w:p w14:paraId="25E76CF4" w14:textId="23DEB875" w:rsidR="000B0D70" w:rsidRDefault="000B0D70" w:rsidP="00994C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</w:tbl>
    <w:p w14:paraId="3E9CD4D5" w14:textId="77777777" w:rsidR="00D83945" w:rsidRDefault="00D83945">
      <w:pPr>
        <w:rPr>
          <w:sz w:val="18"/>
          <w:szCs w:val="18"/>
          <w:lang w:val="en-US"/>
        </w:rPr>
      </w:pPr>
    </w:p>
    <w:p w14:paraId="759D6205" w14:textId="77777777" w:rsidR="00351211" w:rsidRDefault="00351211">
      <w:pPr>
        <w:rPr>
          <w:sz w:val="18"/>
          <w:szCs w:val="18"/>
          <w:lang w:val="en-US"/>
        </w:rPr>
      </w:pPr>
    </w:p>
    <w:p w14:paraId="202AD291" w14:textId="77777777" w:rsidR="00351211" w:rsidRDefault="00351211">
      <w:pPr>
        <w:rPr>
          <w:sz w:val="18"/>
          <w:szCs w:val="18"/>
          <w:lang w:val="en-US"/>
        </w:rPr>
      </w:pPr>
    </w:p>
    <w:tbl>
      <w:tblPr>
        <w:tblW w:w="9518" w:type="dxa"/>
        <w:tblCellSpacing w:w="-5" w:type="nil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12"/>
        <w:gridCol w:w="1306"/>
      </w:tblGrid>
      <w:tr w:rsidR="00935863" w14:paraId="58D4EC56" w14:textId="77777777" w:rsidTr="00935863">
        <w:trPr>
          <w:trHeight w:val="585"/>
          <w:tblCellSpacing w:w="-5" w:type="nil"/>
        </w:trPr>
        <w:tc>
          <w:tcPr>
            <w:tcW w:w="8212" w:type="dxa"/>
            <w:vAlign w:val="bottom"/>
          </w:tcPr>
          <w:p w14:paraId="1E3D59BE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Nd:YAG</w:t>
            </w:r>
            <w:proofErr w:type="spellEnd"/>
            <w:r>
              <w:rPr>
                <w:b/>
                <w:bCs/>
              </w:rPr>
              <w:t xml:space="preserve"> ЛАЗЕРНОЕ ВОССТАНОВЛЕНИЕ НА АППАРАТЕ </w:t>
            </w:r>
          </w:p>
          <w:p w14:paraId="32A89774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center"/>
            </w:pPr>
            <w:r>
              <w:rPr>
                <w:b/>
                <w:bCs/>
                <w:lang w:val="en-US"/>
              </w:rPr>
              <w:t>MAGIC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GYNO</w:t>
            </w:r>
          </w:p>
        </w:tc>
        <w:tc>
          <w:tcPr>
            <w:tcW w:w="1306" w:type="dxa"/>
            <w:vAlign w:val="bottom"/>
          </w:tcPr>
          <w:p w14:paraId="08C71748" w14:textId="77777777" w:rsidR="00935863" w:rsidRDefault="00935863" w:rsidP="00306DC2">
            <w:pPr>
              <w:tabs>
                <w:tab w:val="left" w:pos="630"/>
                <w:tab w:val="left" w:pos="1470"/>
              </w:tabs>
            </w:pPr>
            <w:r>
              <w:t> </w:t>
            </w:r>
          </w:p>
        </w:tc>
      </w:tr>
      <w:tr w:rsidR="00935863" w14:paraId="2DBF9B01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4E170750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интимное восстановление (3х-этапное), 1 процедура</w:t>
            </w:r>
          </w:p>
        </w:tc>
        <w:tc>
          <w:tcPr>
            <w:tcW w:w="1306" w:type="dxa"/>
            <w:vAlign w:val="bottom"/>
          </w:tcPr>
          <w:p w14:paraId="64806C17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150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5871C723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5F1B38B0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интимное восстановление (3х-этапное), курс процедур (3 процедуры)</w:t>
            </w:r>
          </w:p>
        </w:tc>
        <w:tc>
          <w:tcPr>
            <w:tcW w:w="1306" w:type="dxa"/>
            <w:vAlign w:val="bottom"/>
          </w:tcPr>
          <w:p w14:paraId="325A9779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000.00</w:t>
            </w:r>
          </w:p>
        </w:tc>
      </w:tr>
      <w:tr w:rsidR="00935863" w14:paraId="18E0EB21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09825BE7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лечение недержания мочи при напряжении</w:t>
            </w:r>
          </w:p>
        </w:tc>
        <w:tc>
          <w:tcPr>
            <w:tcW w:w="1306" w:type="dxa"/>
            <w:vAlign w:val="bottom"/>
          </w:tcPr>
          <w:p w14:paraId="690C5334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120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17F35F0D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7981E1E2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лечение недержания мочи при напряжении, 3 процедуры</w:t>
            </w:r>
          </w:p>
        </w:tc>
        <w:tc>
          <w:tcPr>
            <w:tcW w:w="1306" w:type="dxa"/>
            <w:vAlign w:val="bottom"/>
          </w:tcPr>
          <w:p w14:paraId="06C39337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1F0381A3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7CB2C81D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восстановление вульвы и промежности, 1 процедура</w:t>
            </w:r>
          </w:p>
        </w:tc>
        <w:tc>
          <w:tcPr>
            <w:tcW w:w="1306" w:type="dxa"/>
            <w:vAlign w:val="bottom"/>
          </w:tcPr>
          <w:p w14:paraId="71B3EFCD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70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6EA786B1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2BF6633B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восстановление вульвы и промежности, 3 процедуры</w:t>
            </w:r>
          </w:p>
        </w:tc>
        <w:tc>
          <w:tcPr>
            <w:tcW w:w="1306" w:type="dxa"/>
            <w:vAlign w:val="bottom"/>
          </w:tcPr>
          <w:p w14:paraId="26498CB3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0.00</w:t>
            </w:r>
          </w:p>
        </w:tc>
      </w:tr>
      <w:tr w:rsidR="00935863" w14:paraId="67FA6221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5D12EA6C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Услуги по медицинской реабилитации пациента с заболеваниями женских половых органов.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вагинальное восстановление, 1 процедура</w:t>
            </w:r>
          </w:p>
        </w:tc>
        <w:tc>
          <w:tcPr>
            <w:tcW w:w="1306" w:type="dxa"/>
            <w:vAlign w:val="bottom"/>
          </w:tcPr>
          <w:p w14:paraId="39B821ED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1200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0.00</w:t>
            </w:r>
          </w:p>
        </w:tc>
      </w:tr>
      <w:tr w:rsidR="00935863" w14:paraId="109FE010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3200D8D1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Услуги по медицинской реабилитации пациента с заболеваниями женских половых органов.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вагинальное восстановление, 3 процедуры</w:t>
            </w:r>
          </w:p>
        </w:tc>
        <w:tc>
          <w:tcPr>
            <w:tcW w:w="1306" w:type="dxa"/>
            <w:vAlign w:val="bottom"/>
          </w:tcPr>
          <w:p w14:paraId="658A95C0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5F7EA1F4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63A0F882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Услуги по медицинской реабилитации пациента, перенесшего операцию на женских половых органах.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вагинальное восстановление, 1 процедура</w:t>
            </w:r>
          </w:p>
        </w:tc>
        <w:tc>
          <w:tcPr>
            <w:tcW w:w="1306" w:type="dxa"/>
            <w:vAlign w:val="bottom"/>
          </w:tcPr>
          <w:p w14:paraId="316A8BB6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120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00.00</w:t>
            </w:r>
          </w:p>
        </w:tc>
      </w:tr>
      <w:tr w:rsidR="00935863" w14:paraId="62EA4E7A" w14:textId="77777777" w:rsidTr="00935863">
        <w:trPr>
          <w:trHeight w:val="255"/>
          <w:tblCellSpacing w:w="-5" w:type="nil"/>
        </w:trPr>
        <w:tc>
          <w:tcPr>
            <w:tcW w:w="8212" w:type="dxa"/>
            <w:vAlign w:val="bottom"/>
          </w:tcPr>
          <w:p w14:paraId="6865C7DD" w14:textId="77777777" w:rsidR="00935863" w:rsidRDefault="00935863" w:rsidP="00306DC2">
            <w:pPr>
              <w:tabs>
                <w:tab w:val="left" w:pos="630"/>
                <w:tab w:val="left" w:pos="14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Процедура Magic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Gyno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Услуги по медицинской реабилитации пациента, перенесшего операцию на женских половых органах.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Nd:YAG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лазерное  вагинальное восстановление. 3 процедуры</w:t>
            </w:r>
          </w:p>
        </w:tc>
        <w:tc>
          <w:tcPr>
            <w:tcW w:w="1306" w:type="dxa"/>
            <w:vAlign w:val="bottom"/>
          </w:tcPr>
          <w:p w14:paraId="23B1467F" w14:textId="77777777" w:rsidR="00935863" w:rsidRDefault="00935863" w:rsidP="00306DC2">
            <w:pPr>
              <w:tabs>
                <w:tab w:val="left" w:pos="630"/>
                <w:tab w:val="left" w:pos="147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3000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0.00</w:t>
            </w:r>
          </w:p>
        </w:tc>
      </w:tr>
    </w:tbl>
    <w:p w14:paraId="2331F812" w14:textId="77777777" w:rsidR="00351211" w:rsidRDefault="00351211">
      <w:pPr>
        <w:rPr>
          <w:sz w:val="18"/>
          <w:szCs w:val="18"/>
          <w:lang w:val="en-US"/>
        </w:rPr>
      </w:pPr>
    </w:p>
    <w:p w14:paraId="48C97DDB" w14:textId="77777777" w:rsidR="00351211" w:rsidRDefault="00351211">
      <w:pPr>
        <w:rPr>
          <w:sz w:val="18"/>
          <w:szCs w:val="18"/>
          <w:lang w:val="en-US"/>
        </w:rPr>
      </w:pPr>
    </w:p>
    <w:p w14:paraId="6C777FE3" w14:textId="77777777" w:rsidR="00351211" w:rsidRDefault="00351211">
      <w:pPr>
        <w:rPr>
          <w:sz w:val="18"/>
          <w:szCs w:val="18"/>
          <w:lang w:val="en-US"/>
        </w:rPr>
      </w:pPr>
    </w:p>
    <w:p w14:paraId="19295FB7" w14:textId="77777777" w:rsidR="00351211" w:rsidRPr="00351211" w:rsidRDefault="00351211">
      <w:pPr>
        <w:rPr>
          <w:rFonts w:ascii="Arial" w:hAnsi="Arial" w:cs="Arial"/>
          <w:sz w:val="20"/>
          <w:szCs w:val="20"/>
          <w:lang w:val="en-US"/>
        </w:rPr>
      </w:pPr>
    </w:p>
    <w:p w14:paraId="219DB98F" w14:textId="77777777" w:rsidR="00D83945" w:rsidRDefault="00D83945">
      <w:pPr>
        <w:jc w:val="right"/>
      </w:pPr>
    </w:p>
    <w:tbl>
      <w:tblPr>
        <w:tblW w:w="961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307"/>
        <w:gridCol w:w="6999"/>
        <w:gridCol w:w="1307"/>
      </w:tblGrid>
      <w:tr w:rsidR="00935863" w14:paraId="27CB494C" w14:textId="77777777" w:rsidTr="00935863">
        <w:trPr>
          <w:trHeight w:val="255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4760C" w14:textId="77777777" w:rsidR="00935863" w:rsidRDefault="00935863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916EB1" w14:textId="77777777" w:rsidR="00935863" w:rsidRDefault="00935863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0CADF4E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9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7BE67" w14:textId="77777777" w:rsidR="00935863" w:rsidRDefault="00935863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</w:t>
            </w:r>
          </w:p>
          <w:p w14:paraId="55E04E6F" w14:textId="77777777" w:rsidR="00935863" w:rsidRDefault="00935863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Ультразвуковые исследования</w:t>
            </w:r>
          </w:p>
        </w:tc>
      </w:tr>
      <w:tr w:rsidR="00935863" w14:paraId="4A86241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F5085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печени и желчного пузыря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B0ED23" w14:textId="4F16A19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157B773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6D70D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поджелудочной железы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4BEE0" w14:textId="34EA1A2C" w:rsidR="00935863" w:rsidRDefault="00935863" w:rsidP="00365998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514C2B1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60234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желчного пузыря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779E6" w14:textId="1950DADB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3A5D0FB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CD2FA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Функция желчного пузыря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679D8" w14:textId="74F6381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2D4C67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C1017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селезенки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2160D" w14:textId="5813FB53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1800.00</w:t>
            </w:r>
          </w:p>
        </w:tc>
      </w:tr>
      <w:tr w:rsidR="00935863" w14:paraId="7B0518B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327F4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органов брюшной полости и почек (печень, желчный пузырь, поджелудочная железа, селезенка, почки)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E07569" w14:textId="27201F9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600.00</w:t>
            </w:r>
          </w:p>
        </w:tc>
      </w:tr>
      <w:tr w:rsidR="00935863" w14:paraId="1FF539D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23284C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органов брюшной полости (печень, желчный пузырь, поджелудочная железа, селезенка)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DA30E" w14:textId="58FDA92B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4AC3E6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921C7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органов брюшной полости + функция желчного пузыря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1A037" w14:textId="55F638D0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55ED679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24D123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Трансвагинальное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УЗИ матки и яичников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48C" w14:textId="0DB52810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23640DB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3B2958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Трансабдоминальное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УЗИ матки и яичников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E00DD" w14:textId="37D21436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5FF7033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EB2C4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Фолликулометрия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CB20A" w14:textId="0927ED60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3FA57BA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3CD681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Эхосальпингоскопия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(проходимость маточных труб под контролем УЗИ)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FDE0C9" w14:textId="75F7A7D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270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4D6509B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88AB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плода в 11-14 недель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BF9FDF" w14:textId="3064CE4C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73ED75E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A004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плода во 2-м триместре (13-27нед) с оценкой его органов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6A87ED" w14:textId="25C93BE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95A5F3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5AB079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плода в 3-м триместре (с 28нед) с оценкой его органов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30DB51" w14:textId="3E9B375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6C969172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849F9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УЗИ плода во II и III триместрах с оценкой его органов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(многоплодная беременность)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CF12" w14:textId="3AB3E701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3229489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3EDE23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Допплерография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DC9412" w14:textId="1EDB002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B32A4C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2B9B4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почек, надпочечников, брюшного отдела аорты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AFCD7" w14:textId="1C79B402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24A02DD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3DDF0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почек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5E3C8" w14:textId="42A57ED4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1900.00</w:t>
            </w:r>
          </w:p>
        </w:tc>
      </w:tr>
      <w:tr w:rsidR="00935863" w14:paraId="4E4BF93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3362E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почек с надпочечниками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674843" w14:textId="1D8ADA3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051BE9F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436CA6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мочевого пузыря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C2533" w14:textId="327DDE0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935863" w14:paraId="16F4F9E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01B8D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УЗИ предстательной железы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трансабдоминальное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BDC9D7" w14:textId="5F9B1736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7620FD1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9BD4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УЗИ предстательной железы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трансректальное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02FA8" w14:textId="4B8A04C6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616CECD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DAA19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УЗИ  органов мошонки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6366D5" w14:textId="7966CF5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1107FF9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03273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тела полового члена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6C410A" w14:textId="78047FA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848B95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1DD89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мочевого пузыря и простаты с определением остаточной мочи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CCCC7" w14:textId="6B49E07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17BFA4D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E94D1B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щитовидной железы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FFC52" w14:textId="6B1CD0DF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45A3530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2BF08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вилочковой железы (тимуса)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7548D" w14:textId="4D5AEF1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1900.00</w:t>
            </w:r>
          </w:p>
        </w:tc>
      </w:tr>
      <w:tr w:rsidR="00935863" w14:paraId="5B95171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36F432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плевральных полостей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42CBE6" w14:textId="02F1111E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63AA3F7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ECD71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молочных желез с региональными лимфатическими узлами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C579E" w14:textId="3D225BD0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75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2C7537B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7BA8FF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периферических лимфатических узлов 1 группа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F27C3" w14:textId="775183C2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62595E3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3D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слюнных желез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84FC7" w14:textId="52B27FDF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36478F0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D61E3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УЗИ мягких тканей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0E4D4" w14:textId="4EC955B4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317FB17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FC6903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Дуплексное  сканирование вен нижних конечностей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55A8D" w14:textId="51E30E4F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1943AB8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2A5FC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Дуплексное сканирование артерий нижних конечностей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A698E0" w14:textId="4F7A0D29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0155119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037EC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Дуплексное сканирование артерий верхних  конечностей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E2A2F" w14:textId="7ACE3AD5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5C6941C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CF9C4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Дуплексное сканирование вен верхних  конечностей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268FD9" w14:textId="79B39CF1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2079D5E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D5F81A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брюшного отдела аорты и ее ветвей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9BC8FA" w14:textId="532A5B27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7510D45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4A14C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нижней полой вены и вен воротной системы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CC0E5" w14:textId="31745034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3C9BE95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2A95C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суставов (2 сустава)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80531" w14:textId="3619A6E9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3000.00</w:t>
            </w:r>
          </w:p>
        </w:tc>
      </w:tr>
      <w:tr w:rsidR="00935863" w14:paraId="26E617D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9E499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Дуплексное сканирование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брахеоцефальных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сосудов (сонных артерий, позвоночных артерий, подключичных артерий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брахеоцефального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ствола)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38444" w14:textId="39B0D872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300.00</w:t>
            </w:r>
          </w:p>
        </w:tc>
      </w:tr>
      <w:tr w:rsidR="00935863" w14:paraId="4ABF65E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D60D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почечных артерий + почки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AB0D9" w14:textId="0CA4AC5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300.00</w:t>
            </w:r>
          </w:p>
        </w:tc>
      </w:tr>
      <w:tr w:rsidR="00935863" w14:paraId="74BBD9B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967E5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надпочечников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3ADB6" w14:textId="24968C50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32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425CBAB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069E8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ЭХО сердца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BBBB4" w14:textId="2D11ADBB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C289C8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8A30D6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Нейросонография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807C2D" w14:textId="0D60EDF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217BDA4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6B5B7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мочевого пузыря с определением остаточной мочи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5FBDB" w14:textId="4F9E036E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4DCEF73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D812E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УЗДГ сосудов головного мозга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B18F31" w14:textId="38F7D7C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13F162F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2BBE5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грудных желез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5F37ED" w14:textId="7E0E29FA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50.00</w:t>
            </w:r>
          </w:p>
        </w:tc>
      </w:tr>
      <w:tr w:rsidR="00935863" w14:paraId="1157363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7FEA8" w14:textId="77777777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Цервикометрия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17376" w14:textId="0EB30FFD" w:rsidR="00935863" w:rsidRDefault="00935863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0F48D09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46EC9" w14:textId="490B5A4D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Ультразвуковое исследование щитовидной железы с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эластографией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AD276" w14:textId="419D8371" w:rsidR="00935863" w:rsidRDefault="00935863" w:rsidP="00D0073A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526043A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F49F9" w14:textId="5198E093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Ультразвуковой исследование молочных желез с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эластографией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55C481" w14:textId="027C86C2" w:rsidR="00935863" w:rsidRDefault="00935863" w:rsidP="00D0073A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3D85DDF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5772E" w14:textId="2618E131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Ультразвуковое исследование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лимфотических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узлов с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эластографией</w:t>
            </w:r>
            <w:proofErr w:type="spellEnd"/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89DA3B" w14:textId="3BD9C33D" w:rsidR="00935863" w:rsidRDefault="00935863" w:rsidP="00D0073A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5BDAF9D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7990BF" w14:textId="40C5533B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Ультразвуковое исследование костей (лонное сочленение)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B2E3D4" w14:textId="72EE739E" w:rsidR="00935863" w:rsidRDefault="00935863" w:rsidP="00D0073A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7E12FCC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EF6192" w14:textId="02952F8A" w:rsidR="00935863" w:rsidRDefault="00935863">
            <w:pPr>
              <w:tabs>
                <w:tab w:val="left" w:pos="360"/>
                <w:tab w:val="left" w:pos="108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Ультразвуковое определение жидкости в брюшной полости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ED735" w14:textId="7683E919" w:rsidR="00935863" w:rsidRDefault="00935863" w:rsidP="00D0073A">
            <w:pPr>
              <w:tabs>
                <w:tab w:val="left" w:pos="360"/>
                <w:tab w:val="left" w:pos="108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</w:tbl>
    <w:p w14:paraId="59C85065" w14:textId="77777777" w:rsidR="00D83945" w:rsidRDefault="00D83945"/>
    <w:p w14:paraId="74C12029" w14:textId="77777777" w:rsidR="00D83945" w:rsidRDefault="00D83945">
      <w:pPr>
        <w:jc w:val="right"/>
      </w:pPr>
    </w:p>
    <w:p w14:paraId="2FFBAD32" w14:textId="77777777" w:rsidR="00D83945" w:rsidRDefault="00D83945">
      <w:pPr>
        <w:jc w:val="right"/>
      </w:pPr>
    </w:p>
    <w:p w14:paraId="65302B02" w14:textId="77777777" w:rsidR="00D83945" w:rsidRDefault="00D83945">
      <w:pPr>
        <w:jc w:val="right"/>
      </w:pPr>
    </w:p>
    <w:p w14:paraId="03EECF63" w14:textId="77777777" w:rsidR="00D83945" w:rsidRDefault="00D83945">
      <w:pPr>
        <w:jc w:val="right"/>
      </w:pPr>
    </w:p>
    <w:p w14:paraId="7B96AC67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5E60E866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46C069FF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5EAF266A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006194FE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3A9D77A4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46039E3A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13DA0285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2D9F6DED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5848ED1F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00BD97CE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6DEC7CF7" w14:textId="77777777" w:rsidR="00D83945" w:rsidRDefault="00D83945">
      <w:pPr>
        <w:rPr>
          <w:rFonts w:ascii="Arial" w:hAnsi="Arial" w:cs="Arial"/>
          <w:sz w:val="20"/>
          <w:szCs w:val="20"/>
        </w:rPr>
      </w:pPr>
    </w:p>
    <w:p w14:paraId="75C2505F" w14:textId="77777777" w:rsidR="00CF6A37" w:rsidRPr="00335948" w:rsidRDefault="00CF6A37">
      <w:pPr>
        <w:rPr>
          <w:rFonts w:ascii="Arial" w:hAnsi="Arial" w:cs="Arial"/>
          <w:sz w:val="20"/>
          <w:szCs w:val="20"/>
          <w:lang w:val="en-US"/>
        </w:rPr>
      </w:pPr>
    </w:p>
    <w:p w14:paraId="5910D561" w14:textId="77777777" w:rsidR="00D83945" w:rsidRPr="00335948" w:rsidRDefault="00D83945" w:rsidP="00335948">
      <w:pPr>
        <w:jc w:val="center"/>
        <w:rPr>
          <w:rFonts w:ascii="Arial" w:hAnsi="Arial" w:cs="Arial"/>
          <w:sz w:val="20"/>
          <w:szCs w:val="20"/>
          <w:lang w:val="en-US"/>
        </w:rPr>
      </w:pPr>
      <w:bookmarkStart w:id="1" w:name="OLE_LINK2"/>
      <w:bookmarkEnd w:id="1"/>
    </w:p>
    <w:tbl>
      <w:tblPr>
        <w:tblW w:w="961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158"/>
        <w:gridCol w:w="7299"/>
        <w:gridCol w:w="1158"/>
      </w:tblGrid>
      <w:tr w:rsidR="00935863" w14:paraId="0B6B0993" w14:textId="77777777" w:rsidTr="00935863">
        <w:trPr>
          <w:trHeight w:val="627"/>
        </w:trPr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C69F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  <w:p w14:paraId="4B8EC08A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84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7D54DC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12D77A22" w14:textId="77777777" w:rsidTr="00935863">
        <w:tblPrEx>
          <w:tblCellSpacing w:w="-5" w:type="nil"/>
        </w:tblPrEx>
        <w:trPr>
          <w:trHeight w:val="627"/>
          <w:tblCellSpacing w:w="-5" w:type="nil"/>
        </w:trPr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B0E57" w14:textId="77777777" w:rsidR="00935863" w:rsidRDefault="00935863">
            <w:pPr>
              <w:ind w:left="-22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41F373" w14:textId="497FF3A0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Терапия</w:t>
            </w:r>
          </w:p>
        </w:tc>
      </w:tr>
      <w:tr w:rsidR="00935863" w14:paraId="19EBC61F" w14:textId="77777777" w:rsidTr="00935863">
        <w:tblPrEx>
          <w:tblCellSpacing w:w="-5" w:type="nil"/>
        </w:tblPrEx>
        <w:trPr>
          <w:trHeight w:val="374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90B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врача-терапевта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–диагностический первичный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EF4A" w14:textId="4C8C695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2549738B" w14:textId="77777777" w:rsidTr="00935863">
        <w:tblPrEx>
          <w:tblCellSpacing w:w="-5" w:type="nil"/>
        </w:tblPrEx>
        <w:trPr>
          <w:trHeight w:val="291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0AA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врача-терапевта лечебно-диагностический повторный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9CB3" w14:textId="1761AD8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2100.00</w:t>
            </w:r>
          </w:p>
        </w:tc>
      </w:tr>
      <w:tr w:rsidR="00935863" w14:paraId="29AEFD82" w14:textId="77777777" w:rsidTr="00935863">
        <w:tblPrEx>
          <w:tblCellSpacing w:w="-5" w:type="nil"/>
        </w:tblPrEx>
        <w:trPr>
          <w:trHeight w:val="251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5A2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врача-терапевта, КМН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–диагностический первичный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5A04" w14:textId="126C0F3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37943511" w14:textId="77777777" w:rsidTr="00935863">
        <w:tblPrEx>
          <w:tblCellSpacing w:w="-5" w:type="nil"/>
        </w:tblPrEx>
        <w:trPr>
          <w:trHeight w:val="225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8FD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врача-терапевта, КМН лечебно-диагностический повторный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23265" w14:textId="0116786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2400.00</w:t>
            </w:r>
          </w:p>
        </w:tc>
      </w:tr>
      <w:tr w:rsidR="00935863" w14:paraId="128572FE" w14:textId="77777777" w:rsidTr="00935863">
        <w:tblPrEx>
          <w:tblCellSpacing w:w="-5" w:type="nil"/>
        </w:tblPrEx>
        <w:trPr>
          <w:trHeight w:val="344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A02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Справка 086/у (осмотр хирурга, невролога, окулиста, ЛОР, терапевта + клинический анализ крови)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C850" w14:textId="5150833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4FDA169E" w14:textId="77777777" w:rsidTr="00935863">
        <w:tblPrEx>
          <w:tblCellSpacing w:w="-5" w:type="nil"/>
        </w:tblPrEx>
        <w:trPr>
          <w:trHeight w:val="171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F6A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Справки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5DDF" w14:textId="591E75DB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2CB48198" w14:textId="77777777" w:rsidTr="00935863">
        <w:tblPrEx>
          <w:tblCellSpacing w:w="-5" w:type="nil"/>
        </w:tblPrEx>
        <w:trPr>
          <w:trHeight w:val="428"/>
          <w:tblCellSpacing w:w="-5" w:type="nil"/>
        </w:trPr>
        <w:tc>
          <w:tcPr>
            <w:tcW w:w="8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C44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Оформление санаторно-курортной карты (без стоимости анализов и дополнительных консультации)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078BB" w14:textId="27F6CC9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1800.00</w:t>
            </w:r>
          </w:p>
        </w:tc>
      </w:tr>
    </w:tbl>
    <w:p w14:paraId="23DC5EAA" w14:textId="77777777" w:rsidR="00D83945" w:rsidRDefault="00D83945"/>
    <w:p w14:paraId="58286D4F" w14:textId="77777777" w:rsidR="00D83945" w:rsidRDefault="00D83945"/>
    <w:p w14:paraId="73B3EEBE" w14:textId="77777777" w:rsidR="007F4F41" w:rsidRDefault="007F4F41"/>
    <w:p w14:paraId="5EDC7B10" w14:textId="77777777" w:rsidR="007F4F41" w:rsidRDefault="007F4F41"/>
    <w:p w14:paraId="21F64977" w14:textId="77777777" w:rsidR="00D83945" w:rsidRDefault="00D83945"/>
    <w:tbl>
      <w:tblPr>
        <w:tblW w:w="97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157"/>
        <w:gridCol w:w="7284"/>
        <w:gridCol w:w="1271"/>
        <w:gridCol w:w="36"/>
      </w:tblGrid>
      <w:tr w:rsidR="00935863" w14:paraId="3F9DF8E7" w14:textId="77777777" w:rsidTr="00935863">
        <w:trPr>
          <w:gridAfter w:val="1"/>
          <w:wAfter w:w="36" w:type="dxa"/>
          <w:trHeight w:val="255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58C9F0" w14:textId="77777777" w:rsidR="00935863" w:rsidRDefault="00935863" w:rsidP="006373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47D4FA" w14:textId="77777777" w:rsidR="00935863" w:rsidRDefault="00935863" w:rsidP="006373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593D1CC4" w14:textId="77777777" w:rsidTr="00935863">
        <w:tblPrEx>
          <w:tblCellSpacing w:w="-5" w:type="nil"/>
        </w:tblPrEx>
        <w:trPr>
          <w:gridAfter w:val="1"/>
          <w:wAfter w:w="36" w:type="dxa"/>
          <w:trHeight w:val="255"/>
          <w:tblCellSpacing w:w="-5" w:type="nil"/>
        </w:trPr>
        <w:tc>
          <w:tcPr>
            <w:tcW w:w="9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27EE6" w14:textId="77777777" w:rsidR="00935863" w:rsidRDefault="00935863" w:rsidP="006373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FAB1440" w14:textId="77777777" w:rsidR="00935863" w:rsidRDefault="00935863" w:rsidP="00637308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Эндокринология</w:t>
            </w:r>
          </w:p>
        </w:tc>
      </w:tr>
      <w:tr w:rsidR="00935863" w14:paraId="20B123E5" w14:textId="77777777" w:rsidTr="00935863">
        <w:tblPrEx>
          <w:tblCellSpacing w:w="-5" w:type="nil"/>
        </w:tblPrEx>
        <w:trPr>
          <w:trHeight w:val="327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8C11F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врача-эндокринолога лечебно-диагностический  первичный 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859BA8" w14:textId="2AE185E3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182E0DEC" w14:textId="77777777" w:rsidTr="00935863">
        <w:tblPrEx>
          <w:tblCellSpacing w:w="-5" w:type="nil"/>
        </w:tblPrEx>
        <w:trPr>
          <w:trHeight w:val="275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1C266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врача-эндокринолога лечебно-диагностический  повторный 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B65D3" w14:textId="5455C084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284048C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7EEF0A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врача-эндокринолога, КМН лечебно-диагностический  первичный 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53072" w14:textId="3390A56A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2900.00</w:t>
            </w:r>
          </w:p>
        </w:tc>
      </w:tr>
      <w:tr w:rsidR="00935863" w14:paraId="3F58D71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AD3CB7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врача-эндокринолога, КМН лечебно-диагностический  повторный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EE30B" w14:textId="5E93EA5B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935863" w14:paraId="7EA138F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F4F741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врача-диетолога первичный амбулаторный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BE67CF" w14:textId="7E7FCC42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500.00</w:t>
            </w:r>
          </w:p>
        </w:tc>
      </w:tr>
      <w:tr w:rsidR="00935863" w14:paraId="1258CA8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0C1CF" w14:textId="77777777" w:rsidR="00935863" w:rsidRDefault="00935863" w:rsidP="006373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врача-диетолога повторный амбулаторный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77CF4E" w14:textId="2B4DE14A" w:rsidR="00935863" w:rsidRDefault="00935863" w:rsidP="00637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5000.00</w:t>
            </w:r>
          </w:p>
        </w:tc>
      </w:tr>
    </w:tbl>
    <w:p w14:paraId="006D24F0" w14:textId="77777777" w:rsidR="00D83945" w:rsidRDefault="00D83945"/>
    <w:p w14:paraId="762EC255" w14:textId="5BC64A59" w:rsidR="00D83945" w:rsidRDefault="00D83945"/>
    <w:p w14:paraId="3B185827" w14:textId="77777777" w:rsidR="007F4F41" w:rsidRDefault="007F4F41"/>
    <w:p w14:paraId="519C129B" w14:textId="03F5A10A" w:rsidR="00D83945" w:rsidRPr="00335948" w:rsidRDefault="00D83945">
      <w:pPr>
        <w:rPr>
          <w:lang w:val="en-US"/>
        </w:rPr>
      </w:pPr>
    </w:p>
    <w:p w14:paraId="209B0A5F" w14:textId="77777777" w:rsidR="007F4F41" w:rsidRDefault="007F4F41"/>
    <w:p w14:paraId="75BA0DEB" w14:textId="77777777" w:rsidR="007F4F41" w:rsidRDefault="007F4F41"/>
    <w:p w14:paraId="012F9F7B" w14:textId="77777777" w:rsidR="002701CC" w:rsidRDefault="002701CC"/>
    <w:p w14:paraId="7998F436" w14:textId="77777777" w:rsidR="00D83945" w:rsidRPr="00335948" w:rsidRDefault="00D83945" w:rsidP="00335948">
      <w:pPr>
        <w:jc w:val="center"/>
        <w:rPr>
          <w:lang w:val="en-US"/>
        </w:rPr>
      </w:pPr>
    </w:p>
    <w:p w14:paraId="718F321A" w14:textId="77777777" w:rsidR="00D83945" w:rsidRDefault="00D83945">
      <w:pPr>
        <w:tabs>
          <w:tab w:val="left" w:pos="420"/>
        </w:tabs>
      </w:pPr>
      <w:bookmarkStart w:id="2" w:name="OLE_LINK4"/>
      <w:bookmarkEnd w:id="2"/>
    </w:p>
    <w:p w14:paraId="1D820EFA" w14:textId="77777777" w:rsidR="00D83945" w:rsidRDefault="00D83945">
      <w:pPr>
        <w:tabs>
          <w:tab w:val="left" w:pos="420"/>
        </w:tabs>
      </w:pPr>
    </w:p>
    <w:tbl>
      <w:tblPr>
        <w:tblW w:w="9637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127"/>
        <w:gridCol w:w="7174"/>
        <w:gridCol w:w="1127"/>
        <w:gridCol w:w="209"/>
      </w:tblGrid>
      <w:tr w:rsidR="00935863" w14:paraId="2E7FED4F" w14:textId="77777777" w:rsidTr="00935863">
        <w:trPr>
          <w:gridAfter w:val="1"/>
          <w:wAfter w:w="209" w:type="dxa"/>
          <w:trHeight w:val="255"/>
        </w:trPr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85464B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E66AF0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7FA1B13A" w14:textId="77777777" w:rsidTr="00935863">
        <w:tblPrEx>
          <w:tblCellSpacing w:w="-5" w:type="nil"/>
        </w:tblPrEx>
        <w:trPr>
          <w:gridAfter w:val="1"/>
          <w:wAfter w:w="209" w:type="dxa"/>
          <w:trHeight w:val="255"/>
          <w:tblCellSpacing w:w="-5" w:type="nil"/>
        </w:trPr>
        <w:tc>
          <w:tcPr>
            <w:tcW w:w="9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FAE43" w14:textId="77777777" w:rsidR="00935863" w:rsidRDefault="00935863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608D33E1" w14:textId="77777777" w:rsidR="00935863" w:rsidRDefault="00935863" w:rsidP="00CF6A37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Неврология</w:t>
            </w:r>
          </w:p>
        </w:tc>
      </w:tr>
      <w:tr w:rsidR="00935863" w14:paraId="68A93B4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8604C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врача-невролога лечебно-диагностический первичный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32D2E" w14:textId="5C78BE0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64AB8ED2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61716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врача-невролога лечебно-диагностический повторный 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494A13" w14:textId="3262FDC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2200.00</w:t>
            </w:r>
          </w:p>
        </w:tc>
      </w:tr>
      <w:tr w:rsidR="00935863" w14:paraId="145EB9A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63EEB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врача-невролога КМН  лечебно-диагностический первичный 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8D34B" w14:textId="5C14DF4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36D6B5E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BDA29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врача-невролога КМН  лечебно-диагностический повторный 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3A611" w14:textId="63C5DA2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503FEA3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B2F49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Паравертебральная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блокада (1 зона)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1B4C0" w14:textId="3628D1B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056BCBE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8A08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Купирование болевого синдрома, блокада триггерных точек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A210D0" w14:textId="5C9A212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2ECF20E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F69DA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туннельного синдрома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A14DC" w14:textId="7DE60899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7480BBE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1D6F4D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Электроэнцефалография с расшифровкой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43C8F1" w14:textId="4BD4E4B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3300.00</w:t>
            </w:r>
          </w:p>
        </w:tc>
      </w:tr>
      <w:tr w:rsidR="00935863" w14:paraId="3C37AD22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E7B2CB" w14:textId="77777777" w:rsidR="00935863" w:rsidRDefault="00935863" w:rsidP="00A073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детского невролога первичный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C2E77E" w14:textId="77777777" w:rsidR="00935863" w:rsidRDefault="00935863" w:rsidP="00A073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2650.00</w:t>
            </w:r>
          </w:p>
        </w:tc>
      </w:tr>
      <w:tr w:rsidR="00935863" w14:paraId="4895B0F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9943A2" w14:textId="77777777" w:rsidR="00935863" w:rsidRDefault="00935863" w:rsidP="00A073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детского невролога повторный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C4664F" w14:textId="77777777" w:rsidR="00935863" w:rsidRDefault="00935863" w:rsidP="00A073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</w:tbl>
    <w:p w14:paraId="42E61ECF" w14:textId="77777777" w:rsidR="00D83945" w:rsidRDefault="00D83945">
      <w:pPr>
        <w:tabs>
          <w:tab w:val="left" w:pos="870"/>
        </w:tabs>
        <w:rPr>
          <w:lang w:val="en-US"/>
        </w:rPr>
      </w:pPr>
    </w:p>
    <w:p w14:paraId="664018BB" w14:textId="77777777" w:rsidR="00335948" w:rsidRPr="00335948" w:rsidRDefault="00335948">
      <w:pPr>
        <w:tabs>
          <w:tab w:val="left" w:pos="870"/>
        </w:tabs>
        <w:rPr>
          <w:lang w:val="en-US"/>
        </w:rPr>
      </w:pPr>
    </w:p>
    <w:p w14:paraId="1138B5AE" w14:textId="77777777" w:rsidR="00D83945" w:rsidRDefault="00D83945">
      <w:pPr>
        <w:tabs>
          <w:tab w:val="left" w:pos="870"/>
        </w:tabs>
      </w:pPr>
    </w:p>
    <w:tbl>
      <w:tblPr>
        <w:tblW w:w="98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23"/>
        <w:gridCol w:w="7374"/>
        <w:gridCol w:w="1457"/>
      </w:tblGrid>
      <w:tr w:rsidR="00935863" w14:paraId="4E67BB38" w14:textId="77777777" w:rsidTr="00935863">
        <w:trPr>
          <w:trHeight w:val="255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9E9CD1" w14:textId="77777777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F2D824" w14:textId="77777777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5D151B2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862370" w14:textId="77777777" w:rsidR="00935863" w:rsidRDefault="00935863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  <w:p w14:paraId="410A868F" w14:textId="77777777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Кардиология</w:t>
            </w:r>
          </w:p>
        </w:tc>
      </w:tr>
      <w:tr w:rsidR="00935863" w14:paraId="796D934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C653AF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врача-кардиолога лечебно-диагностический первичный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850DC2" w14:textId="49527000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7BDA66A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D76E6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врача-кардиолога лечебно-диагностический повторный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671D43" w14:textId="5691821A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59F22C0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3F94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врача-кардиолога КМН лечебно-диагностический первичный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BAEBBA" w14:textId="0167CEF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3500.00</w:t>
            </w:r>
          </w:p>
        </w:tc>
      </w:tr>
      <w:tr w:rsidR="00935863" w14:paraId="5C55364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597B8A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врача-кардиолога КМН лечебно-диагностический повторный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53CAB" w14:textId="32AA2A09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3300.00</w:t>
            </w:r>
          </w:p>
        </w:tc>
      </w:tr>
      <w:tr w:rsidR="00935863" w14:paraId="14E3BA7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F54E1" w14:textId="21195C16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(осмотр, консультация) врача-кардиолога, к.м.н.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Айдиняна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К.К.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283E1E" w14:textId="7F3690EA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3500.00</w:t>
            </w:r>
          </w:p>
        </w:tc>
      </w:tr>
      <w:tr w:rsidR="00935863" w14:paraId="3188926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CA5E0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Электрокардиография переносным аппаратом без врачебного анализа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44F07" w14:textId="7DAE2A3F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0EC5FB8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189F30" w14:textId="447FFF5E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Электрокардиография у детей от 0 до 7 лет переносным аппаратом без врачебного анализа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9F9FE6" w14:textId="0A9011E2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1350.00</w:t>
            </w:r>
          </w:p>
        </w:tc>
      </w:tr>
      <w:tr w:rsidR="00935863" w14:paraId="2B61B86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DBDCFC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Расшифровка ЭКГ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9A7A8" w14:textId="5D4FE23A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30FBB561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980D1" w14:textId="5E049A00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Электрокардиография переносным аппаратом с нагрузочными пробами без врачебного анализа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F9609" w14:textId="526698AB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350.00</w:t>
            </w:r>
          </w:p>
        </w:tc>
      </w:tr>
      <w:tr w:rsidR="00935863" w14:paraId="77FCD9F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41CA2" w14:textId="7AB4AB60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Электрокардиография у детей от 0 до 7 лет переносным аппаратом с нагрузочными пробами без врачебного анализа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B36A9" w14:textId="0AA0CD1E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08A45EF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58A9F" w14:textId="0D8046C3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Расшифровка ЭКГ с нагрузочными пробами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3A6D7" w14:textId="3B100782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550.00</w:t>
            </w:r>
          </w:p>
        </w:tc>
      </w:tr>
      <w:tr w:rsidR="00935863" w14:paraId="2DB06FD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9D474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Суточное мониторирование ЭКГ (ХОЛТЕР)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C82E99" w14:textId="12556B09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960.00</w:t>
            </w:r>
          </w:p>
        </w:tc>
      </w:tr>
    </w:tbl>
    <w:p w14:paraId="40F613EC" w14:textId="77777777" w:rsidR="00D83945" w:rsidRDefault="00D83945"/>
    <w:p w14:paraId="05E21AF7" w14:textId="77777777" w:rsidR="007F4F41" w:rsidRDefault="007F4F41">
      <w:pPr>
        <w:rPr>
          <w:sz w:val="18"/>
          <w:szCs w:val="18"/>
        </w:rPr>
      </w:pPr>
    </w:p>
    <w:p w14:paraId="4DCD5606" w14:textId="77777777" w:rsidR="007F4F41" w:rsidRDefault="007F4F41">
      <w:pPr>
        <w:rPr>
          <w:sz w:val="18"/>
          <w:szCs w:val="18"/>
        </w:rPr>
      </w:pPr>
    </w:p>
    <w:p w14:paraId="50854B88" w14:textId="77777777" w:rsidR="007F4F41" w:rsidRDefault="007F4F41">
      <w:pPr>
        <w:rPr>
          <w:sz w:val="18"/>
          <w:szCs w:val="18"/>
        </w:rPr>
      </w:pPr>
    </w:p>
    <w:p w14:paraId="7E9D8A44" w14:textId="77777777" w:rsidR="007F4F41" w:rsidRDefault="007F4F41">
      <w:pPr>
        <w:rPr>
          <w:sz w:val="18"/>
          <w:szCs w:val="18"/>
        </w:rPr>
      </w:pPr>
    </w:p>
    <w:p w14:paraId="63175A6A" w14:textId="77777777" w:rsidR="00D83945" w:rsidRPr="00335948" w:rsidRDefault="00D83945">
      <w:pPr>
        <w:rPr>
          <w:lang w:val="en-US"/>
        </w:rPr>
      </w:pPr>
    </w:p>
    <w:tbl>
      <w:tblPr>
        <w:tblW w:w="988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22"/>
        <w:gridCol w:w="7434"/>
        <w:gridCol w:w="1397"/>
        <w:gridCol w:w="30"/>
      </w:tblGrid>
      <w:tr w:rsidR="00935863" w14:paraId="0060BBFB" w14:textId="77777777" w:rsidTr="00935863">
        <w:trPr>
          <w:gridAfter w:val="1"/>
          <w:wAfter w:w="30" w:type="dxa"/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4843B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81783D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DEEADD4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2E53D17E" w14:textId="77777777" w:rsidTr="00935863">
        <w:tblPrEx>
          <w:tblCellSpacing w:w="-5" w:type="nil"/>
        </w:tblPrEx>
        <w:trPr>
          <w:gridAfter w:val="1"/>
          <w:wAfter w:w="30" w:type="dxa"/>
          <w:trHeight w:val="255"/>
          <w:tblCellSpacing w:w="-5" w:type="nil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1833F9" w14:textId="77777777" w:rsidR="00935863" w:rsidRDefault="00935863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  <w:p w14:paraId="2D8E9C3E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Дерматовенерология</w:t>
            </w:r>
          </w:p>
        </w:tc>
      </w:tr>
      <w:tr w:rsidR="00935863" w14:paraId="5DC6006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6E869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врача-дерматовенеролога лечебно-диагностический первичный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EDCB7" w14:textId="4E3BEB0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10A3125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7351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врача-дерматовенеролога лечебно-диагностический повторный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C1875" w14:textId="60BD000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2200.00</w:t>
            </w:r>
          </w:p>
        </w:tc>
      </w:tr>
      <w:tr w:rsidR="00935863" w14:paraId="46DC340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90F1AB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врача-дерматовенеролога, КМН первичный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3F9A0" w14:textId="1852C16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249C896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3CA5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врача-дерматовенеролога, КМН повторный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537DA" w14:textId="4DCDF53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15C59E2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46D4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онкодерматолога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дерматоскопией</w:t>
            </w:r>
            <w:proofErr w:type="spellEnd"/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0ED1F" w14:textId="67D7B8D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3650.00</w:t>
            </w:r>
          </w:p>
        </w:tc>
      </w:tr>
      <w:tr w:rsidR="00935863" w14:paraId="7FFC16C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F1AC6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дерматолога по результатам анализов (без назначения терапии)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0E488" w14:textId="5C5FA04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1350.00</w:t>
            </w:r>
          </w:p>
        </w:tc>
      </w:tr>
      <w:tr w:rsidR="00935863" w14:paraId="025A7C4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6CF6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Справка в бассейн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E442F" w14:textId="0FDDD29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990.00</w:t>
            </w:r>
          </w:p>
        </w:tc>
      </w:tr>
      <w:tr w:rsidR="00935863" w14:paraId="2182651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5F5C5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контагиозного моллюска (1ед.)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6771B8" w14:textId="2F52BCF7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770.00</w:t>
            </w:r>
          </w:p>
        </w:tc>
      </w:tr>
      <w:tr w:rsidR="00935863" w14:paraId="5167B51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098A5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бородавки радиоволновым методом ( 1ед.)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D2C41" w14:textId="28F4A2B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1320.00</w:t>
            </w:r>
          </w:p>
        </w:tc>
      </w:tr>
      <w:tr w:rsidR="00935863" w14:paraId="6AD1191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FAFDC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невусов радиоволновым методом на теле до 1,5см (1шт)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DA67E9" w14:textId="756D98B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1760.00</w:t>
            </w:r>
          </w:p>
        </w:tc>
      </w:tr>
      <w:tr w:rsidR="00935863" w14:paraId="7D24B55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67B40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невусов радиоволновым методом на теле более 1,5см (1шт)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13C56" w14:textId="5C1222C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2530.00</w:t>
            </w:r>
          </w:p>
        </w:tc>
      </w:tr>
      <w:tr w:rsidR="00935863" w14:paraId="659FE93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F7E48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невусов радиоволновым методом на лице (1ед.)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82C7F" w14:textId="2310297E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4150.00</w:t>
            </w:r>
          </w:p>
        </w:tc>
      </w:tr>
      <w:tr w:rsidR="00935863" w14:paraId="78A64F2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73C3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остроконечных кондилом радиоволновым методом (1ед.)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7CDFE6" w14:textId="18EEA0F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1200.00</w:t>
            </w:r>
          </w:p>
        </w:tc>
      </w:tr>
      <w:tr w:rsidR="00935863" w14:paraId="7338F45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6CD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Инфильтрационная анестезия в дерматологии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BCDB62" w14:textId="792D6DD7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1100.00</w:t>
            </w:r>
          </w:p>
        </w:tc>
      </w:tr>
      <w:tr w:rsidR="00935863" w14:paraId="2FF1B44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3780C7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папиллом радиоволновым методом (1ед.)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423E4" w14:textId="5E04191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1100.00</w:t>
            </w:r>
          </w:p>
        </w:tc>
      </w:tr>
      <w:tr w:rsidR="00935863" w14:paraId="49DD08C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8831F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множественных папиллом (от 5 до 15ед.)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179DF" w14:textId="7B96108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8580.00</w:t>
            </w:r>
          </w:p>
        </w:tc>
      </w:tr>
      <w:tr w:rsidR="00935863" w14:paraId="12F0350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FCA7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множественных папиллом (от 15 до 30ед.)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1E780D" w14:textId="5F97062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2100.00</w:t>
            </w:r>
          </w:p>
        </w:tc>
      </w:tr>
      <w:tr w:rsidR="00935863" w14:paraId="6DD1C74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DC487B" w14:textId="135FC81B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множественных папиллом (от 30 до 50ед.)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5740C" w14:textId="79DE3CC0" w:rsidR="00935863" w:rsidRDefault="00935863" w:rsidP="00A74B2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18150.00</w:t>
            </w:r>
          </w:p>
        </w:tc>
      </w:tr>
      <w:tr w:rsidR="00935863" w14:paraId="3EB6F87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F934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Удаление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кератом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радиоволновым методом (1 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111DB" w14:textId="23029C07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1800.00</w:t>
            </w:r>
          </w:p>
        </w:tc>
      </w:tr>
      <w:tr w:rsidR="00935863" w14:paraId="4CA0661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DAC0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стержневой мозоли (1ед.)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BDA643" w14:textId="4945FC29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4174CAF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68F39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стержневых мозолей (2-3 ед.)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14303" w14:textId="776C3ADE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3650.00</w:t>
            </w:r>
          </w:p>
        </w:tc>
      </w:tr>
      <w:tr w:rsidR="00935863" w14:paraId="678459C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497AF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Дерматоскопия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(до 5 элементов)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EFEDF" w14:textId="4608A72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350.00</w:t>
            </w:r>
          </w:p>
        </w:tc>
      </w:tr>
      <w:tr w:rsidR="00935863" w14:paraId="3A2055F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595A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Дерматоскопия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(от 5 до 10 элементов)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AB0D0C" w14:textId="5ABB8C7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</w:tbl>
    <w:p w14:paraId="54FFEF3A" w14:textId="77777777" w:rsidR="00D83945" w:rsidRPr="00335948" w:rsidRDefault="00D83945">
      <w:pPr>
        <w:tabs>
          <w:tab w:val="left" w:pos="315"/>
        </w:tabs>
        <w:rPr>
          <w:lang w:val="en-US"/>
        </w:rPr>
      </w:pPr>
    </w:p>
    <w:tbl>
      <w:tblPr>
        <w:tblpPr w:leftFromText="180" w:rightFromText="180" w:horzAnchor="margin" w:tblpY="570"/>
        <w:tblW w:w="9883" w:type="dxa"/>
        <w:tblLayout w:type="fixed"/>
        <w:tblLook w:val="0000" w:firstRow="0" w:lastRow="0" w:firstColumn="0" w:lastColumn="0" w:noHBand="0" w:noVBand="0"/>
      </w:tblPr>
      <w:tblGrid>
        <w:gridCol w:w="1022"/>
        <w:gridCol w:w="7434"/>
        <w:gridCol w:w="1022"/>
        <w:gridCol w:w="405"/>
      </w:tblGrid>
      <w:tr w:rsidR="00935863" w14:paraId="43B878C0" w14:textId="77777777" w:rsidTr="00935863">
        <w:trPr>
          <w:gridAfter w:val="1"/>
          <w:wAfter w:w="405" w:type="dxa"/>
          <w:trHeight w:val="434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896B3E" w14:textId="77777777" w:rsidR="00935863" w:rsidRDefault="00935863" w:rsidP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42E4C" w14:textId="77777777" w:rsidR="00935863" w:rsidRDefault="00935863" w:rsidP="00935863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77D0EE5A" w14:textId="77777777" w:rsidR="00935863" w:rsidRDefault="00935863" w:rsidP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1F85E2B7" w14:textId="77777777" w:rsidTr="00935863">
        <w:tblPrEx>
          <w:tblCellSpacing w:w="-5" w:type="nil"/>
        </w:tblPrEx>
        <w:trPr>
          <w:gridAfter w:val="1"/>
          <w:wAfter w:w="405" w:type="dxa"/>
          <w:trHeight w:val="255"/>
          <w:tblCellSpacing w:w="-5" w:type="nil"/>
        </w:trPr>
        <w:tc>
          <w:tcPr>
            <w:tcW w:w="9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FD46CD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</w:t>
            </w:r>
          </w:p>
          <w:p w14:paraId="0D91F347" w14:textId="77777777" w:rsidR="00935863" w:rsidRDefault="00935863" w:rsidP="00935863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Урология</w:t>
            </w:r>
          </w:p>
        </w:tc>
      </w:tr>
      <w:tr w:rsidR="00935863" w14:paraId="60CE550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545DCF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врача-уролога лечебно-диагностический  первичный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F856B" w14:textId="354301AB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06D11F7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8961E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врача-уролога  лечебно-диагностический повторный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43D863" w14:textId="7BF654B5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2200.00</w:t>
            </w:r>
          </w:p>
        </w:tc>
      </w:tr>
      <w:tr w:rsidR="00935863" w14:paraId="291C4DE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9F9C2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врача-уролога, КМН лечебно-диагностический  первичный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F2C1D" w14:textId="34470663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5E0527A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107284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врача-уролога, КМН  лечебно-диагностический повторный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0547" w14:textId="05A536AB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2E7CBA9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A65F6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уролога по результатам анализов (без назначения терапии)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065F24" w14:textId="5A89CD9C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1700.00</w:t>
            </w:r>
          </w:p>
        </w:tc>
      </w:tr>
      <w:tr w:rsidR="00935863" w14:paraId="45B0289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1096AA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цистостомы</w:t>
            </w:r>
            <w:proofErr w:type="spellEnd"/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0C131" w14:textId="7EDCDB3A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640.00</w:t>
            </w:r>
          </w:p>
        </w:tc>
      </w:tr>
      <w:tr w:rsidR="00935863" w14:paraId="5EF2984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6A7CD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Инстилляция мочевого пузыря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9017ED" w14:textId="5C070849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18F70DC2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1498FB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Катетеризация мочевого пузыря у женщин (лечебно-диагностическая)      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3DBFE1" w14:textId="675BABBE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880.00</w:t>
            </w:r>
          </w:p>
        </w:tc>
      </w:tr>
      <w:tr w:rsidR="00935863" w14:paraId="4DF43382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22D457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Катетеризация мочевого пузыря у мужчин (лечебно-диагностическая)      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38E69F" w14:textId="638297E1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935.00</w:t>
            </w:r>
          </w:p>
        </w:tc>
      </w:tr>
      <w:tr w:rsidR="00935863" w14:paraId="7AD6F1D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AE9C0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Замена катетера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Пеццера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66328" w14:textId="76A64859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2100.00</w:t>
            </w:r>
          </w:p>
        </w:tc>
      </w:tr>
      <w:tr w:rsidR="00935863" w14:paraId="7C0B2AD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5EF90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Удаление кондилом полового члена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радиоволоновым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методом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43ED5" w14:textId="59C31AC2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2915.00</w:t>
            </w:r>
          </w:p>
        </w:tc>
      </w:tr>
      <w:tr w:rsidR="00935863" w14:paraId="60F1A3C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30433A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инородных тел полового члена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8FDBD8" w14:textId="12B90A99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7920.00</w:t>
            </w:r>
          </w:p>
        </w:tc>
      </w:tr>
      <w:tr w:rsidR="00935863" w14:paraId="407A0A4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04CBB" w14:textId="77777777" w:rsidR="00935863" w:rsidRDefault="00935863" w:rsidP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полипа уретры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6C5807" w14:textId="4B300492" w:rsidR="00935863" w:rsidRDefault="00935863" w:rsidP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920.00</w:t>
            </w:r>
          </w:p>
        </w:tc>
      </w:tr>
    </w:tbl>
    <w:p w14:paraId="24E99B91" w14:textId="77777777" w:rsidR="00D83945" w:rsidRDefault="00D83945"/>
    <w:p w14:paraId="3101C59F" w14:textId="77777777" w:rsidR="00D83945" w:rsidRDefault="00D83945">
      <w:pPr>
        <w:jc w:val="right"/>
      </w:pPr>
    </w:p>
    <w:p w14:paraId="2C07243A" w14:textId="77777777" w:rsidR="00D83945" w:rsidRDefault="00D83945">
      <w:pPr>
        <w:jc w:val="right"/>
      </w:pPr>
    </w:p>
    <w:p w14:paraId="29059924" w14:textId="77777777" w:rsidR="00D83945" w:rsidRDefault="00D83945">
      <w:pPr>
        <w:jc w:val="right"/>
      </w:pPr>
    </w:p>
    <w:p w14:paraId="7AF68905" w14:textId="77777777" w:rsidR="00D83945" w:rsidRPr="00335948" w:rsidRDefault="00D83945">
      <w:pPr>
        <w:rPr>
          <w:lang w:val="en-US"/>
        </w:rPr>
      </w:pPr>
    </w:p>
    <w:p w14:paraId="5EF38937" w14:textId="77777777" w:rsidR="00D83945" w:rsidRDefault="00D83945">
      <w:pPr>
        <w:tabs>
          <w:tab w:val="left" w:pos="465"/>
        </w:tabs>
      </w:pPr>
    </w:p>
    <w:p w14:paraId="1BD413FA" w14:textId="77777777" w:rsidR="00935863" w:rsidRDefault="00935863">
      <w:pPr>
        <w:tabs>
          <w:tab w:val="left" w:pos="465"/>
        </w:tabs>
      </w:pPr>
    </w:p>
    <w:tbl>
      <w:tblPr>
        <w:tblW w:w="959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022"/>
        <w:gridCol w:w="7420"/>
        <w:gridCol w:w="1022"/>
        <w:gridCol w:w="135"/>
      </w:tblGrid>
      <w:tr w:rsidR="00935863" w14:paraId="314457A6" w14:textId="77777777" w:rsidTr="00935863">
        <w:trPr>
          <w:gridAfter w:val="1"/>
          <w:wAfter w:w="135" w:type="dxa"/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3DB52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61B88D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168C962C" w14:textId="77777777" w:rsidTr="00935863">
        <w:tblPrEx>
          <w:tblCellSpacing w:w="-5" w:type="nil"/>
        </w:tblPrEx>
        <w:trPr>
          <w:gridAfter w:val="1"/>
          <w:wAfter w:w="135" w:type="dxa"/>
          <w:trHeight w:val="255"/>
          <w:tblCellSpacing w:w="-5" w:type="nil"/>
        </w:trPr>
        <w:tc>
          <w:tcPr>
            <w:tcW w:w="9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E340C4" w14:textId="77777777" w:rsidR="00935863" w:rsidRDefault="009358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A38614B" w14:textId="77777777" w:rsidR="00935863" w:rsidRDefault="00935863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Анестезиологические мероприятия</w:t>
            </w:r>
          </w:p>
        </w:tc>
      </w:tr>
      <w:tr w:rsidR="00935863" w14:paraId="5BB4D95B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7DDB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Парацервикальная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анестезия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613EDA" w14:textId="020A377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935863" w14:paraId="69A52A6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A9E6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Инфильтрационная анестезия                                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1CC458" w14:textId="6331259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1500.00</w:t>
            </w:r>
          </w:p>
        </w:tc>
      </w:tr>
      <w:tr w:rsidR="00935863" w14:paraId="30C0378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7C5B8" w14:textId="77777777" w:rsidR="00935863" w:rsidRDefault="0093586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Местная анестезия препаратами «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Анестол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», «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Эмла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90421" w14:textId="25D366F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EB1ACF" w14:paraId="35E378F7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EBD64F" w14:textId="060B7FB1" w:rsidR="00EB1ACF" w:rsidRDefault="00EB1A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Анестезиологическое пособие - сопровождение при ФЭК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897F40" w14:textId="0613C946" w:rsidR="00EB1ACF" w:rsidRDefault="00EB1AC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5000.00</w:t>
            </w:r>
          </w:p>
        </w:tc>
      </w:tr>
      <w:tr w:rsidR="00EB1ACF" w14:paraId="3A5DC90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948A7" w14:textId="47398B60" w:rsidR="00EB1ACF" w:rsidRDefault="00EB1A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Тотальная внутривенная анестезия при витреоретинальных операциях (до 60 мин)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4EA50" w14:textId="0147398B" w:rsidR="00EB1ACF" w:rsidRDefault="00EB1AC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10000.00</w:t>
            </w:r>
          </w:p>
        </w:tc>
      </w:tr>
      <w:tr w:rsidR="00EB1ACF" w14:paraId="0D72B77C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3FEFC3" w14:textId="69AA3286" w:rsidR="00EB1ACF" w:rsidRDefault="00EB1A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Тотальная внутривенная анестезия при витреоретинальных операциях (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более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60 мин)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DDC8F2" w14:textId="2B654868" w:rsidR="00EB1ACF" w:rsidRDefault="00EB1AC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15000.00</w:t>
            </w:r>
          </w:p>
        </w:tc>
      </w:tr>
      <w:tr w:rsidR="00EB1ACF" w14:paraId="52C1A966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79A236" w14:textId="61120D69" w:rsidR="00EB1ACF" w:rsidRDefault="00EB1A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Комбинированный ингаляционный наркоз (в том числе с применением ксенона)//Масочный ингаляционный наркоз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50E72D" w14:textId="668E52BA" w:rsidR="00EB1ACF" w:rsidRDefault="00EB1AC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20000.00</w:t>
            </w:r>
          </w:p>
        </w:tc>
      </w:tr>
    </w:tbl>
    <w:p w14:paraId="591E680B" w14:textId="77777777" w:rsidR="00D83945" w:rsidRDefault="00D83945"/>
    <w:p w14:paraId="7E8A4476" w14:textId="77777777" w:rsidR="00D83945" w:rsidRDefault="00D83945">
      <w:pPr>
        <w:jc w:val="right"/>
      </w:pPr>
    </w:p>
    <w:tbl>
      <w:tblPr>
        <w:tblW w:w="9887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082"/>
        <w:gridCol w:w="7267"/>
        <w:gridCol w:w="1442"/>
        <w:gridCol w:w="96"/>
      </w:tblGrid>
      <w:tr w:rsidR="00935863" w14:paraId="4BE09CB2" w14:textId="77777777" w:rsidTr="00935863">
        <w:trPr>
          <w:trHeight w:val="25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1543D" w14:textId="77777777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B954E5" w14:textId="77777777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</w:tr>
      <w:tr w:rsidR="00935863" w14:paraId="4911447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98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E82B9D" w14:textId="77777777" w:rsidR="00935863" w:rsidRDefault="00935863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FDDDC6F" w14:textId="31CE2669" w:rsidR="00935863" w:rsidRDefault="00935863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Arial" w:hAnsi="Arial" w:cs="Arial"/>
                <w:b/>
                <w:bCs/>
                <w:color w:val="0000FF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Травматология-ортопедия. Хирургия.</w:t>
            </w:r>
          </w:p>
        </w:tc>
      </w:tr>
      <w:tr w:rsidR="00935863" w14:paraId="2152425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6378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Приём врача-хирурга,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–диагностический первичный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9CE6E1" w14:textId="27FE7076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7F1DDDAF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B8958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Приём врача-хирурга,  лечебно-диагностический повторный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0D7A7" w14:textId="30F95520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2200.00</w:t>
            </w:r>
          </w:p>
        </w:tc>
      </w:tr>
      <w:tr w:rsidR="00935863" w14:paraId="0B311CF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935F77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Приём врача-хирурга КМН,  первичный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C20471" w14:textId="4C5B4FA2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2A8D38A3" w14:textId="77777777" w:rsidTr="00935863">
        <w:tblPrEx>
          <w:tblCellSpacing w:w="-5" w:type="nil"/>
        </w:tblPrEx>
        <w:trPr>
          <w:gridAfter w:val="1"/>
          <w:wAfter w:w="96" w:type="dxa"/>
          <w:trHeight w:val="33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619176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Приём врача-хирурга КМН,  повторный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6321B" w14:textId="493CB567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158C78A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D3125E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Прием травматолога-ортопеда, первичный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487D9" w14:textId="04B7D511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650.00</w:t>
            </w:r>
          </w:p>
        </w:tc>
      </w:tr>
      <w:tr w:rsidR="00935863" w14:paraId="0FA309EC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E3B0E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Прием травматолога-ортопеда, повторный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DC5484" w14:textId="09B542F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2838DEF0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648C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Прием детского хирурга-ортопеда первичный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81E22" w14:textId="77777777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2650.00</w:t>
            </w:r>
          </w:p>
        </w:tc>
      </w:tr>
      <w:tr w:rsidR="00935863" w14:paraId="60E43CE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2B281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Прием детского хирурга-ортопеда повторный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66EECF" w14:textId="77777777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2450.00</w:t>
            </w:r>
          </w:p>
        </w:tc>
      </w:tr>
      <w:tr w:rsidR="00935863" w14:paraId="67757176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2AB83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Первичная хирургическая обработка раны до 4-х см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AB52E" w14:textId="001D6CEC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6050.00</w:t>
            </w:r>
          </w:p>
        </w:tc>
      </w:tr>
      <w:tr w:rsidR="00935863" w14:paraId="6F950270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E0823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Первичная хирургическая обработка раны более 4-х см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4AFB3B" w14:textId="5A0CF955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7040.00</w:t>
            </w:r>
          </w:p>
        </w:tc>
      </w:tr>
      <w:tr w:rsidR="00935863" w14:paraId="1AEDEC5B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F5CFEB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Первичная хирургическая обработка осложненной раны до 4-х см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67331" w14:textId="217FFF70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8140.00</w:t>
            </w:r>
          </w:p>
        </w:tc>
      </w:tr>
      <w:tr w:rsidR="00935863" w14:paraId="631C5012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E0392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Первичная хирургическая обработка осложненной раны более 4-х см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5BD58D" w14:textId="699E02BA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9350.00</w:t>
            </w:r>
          </w:p>
        </w:tc>
      </w:tr>
      <w:tr w:rsidR="00935863" w14:paraId="58FF4CB8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FE76EF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доброкачественной опухолей кожи, мягких тканей, слизистой (до 1,5 см.)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56777" w14:textId="6EC0CD22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8030.00</w:t>
            </w:r>
          </w:p>
        </w:tc>
      </w:tr>
      <w:tr w:rsidR="00935863" w14:paraId="6B5ADB0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FCCF8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доброкачественной опухолей кожи, мягких тканей, слизистой (более 1,5 см.)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2700E9" w14:textId="289B4324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10670.00</w:t>
            </w:r>
          </w:p>
        </w:tc>
      </w:tr>
      <w:tr w:rsidR="00935863" w14:paraId="71603FE3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6DF66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ногтя + пластика ногтевого ложа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51EEC" w14:textId="63289776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10670.00</w:t>
            </w:r>
          </w:p>
        </w:tc>
      </w:tr>
      <w:tr w:rsidR="00935863" w14:paraId="6CE6A1CD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A9E2A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вросшего ногтя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226E1A" w14:textId="265A1C18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9350.00</w:t>
            </w:r>
          </w:p>
        </w:tc>
      </w:tr>
      <w:tr w:rsidR="00935863" w14:paraId="2270C624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C33CC4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Пункция мелкого сустава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FF190D" w14:textId="20A55801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935863" w14:paraId="29497C36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192F5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Пункция крупного сустава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F7934" w14:textId="36CBC941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400.00</w:t>
            </w:r>
          </w:p>
        </w:tc>
      </w:tr>
      <w:tr w:rsidR="00935863" w14:paraId="5B99ACFC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4356C7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Параартикулярная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блокада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4E45E" w14:textId="0A10188D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4200.00</w:t>
            </w:r>
          </w:p>
        </w:tc>
      </w:tr>
      <w:tr w:rsidR="00935863" w14:paraId="09F5D4F8" w14:textId="77777777" w:rsidTr="00935863">
        <w:tblPrEx>
          <w:tblCellSpacing w:w="-5" w:type="nil"/>
        </w:tblPrEx>
        <w:trPr>
          <w:gridAfter w:val="1"/>
          <w:wAfter w:w="96" w:type="dxa"/>
          <w:trHeight w:val="44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33B16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Введение лекарственных препаратов в полость сустава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E894B" w14:textId="1FAE096C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5100.00</w:t>
            </w:r>
          </w:p>
        </w:tc>
      </w:tr>
      <w:tr w:rsidR="00935863" w14:paraId="18AE0F91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FE0AAF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атеромы (до 1,5 см)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CA621" w14:textId="21481105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935863" w14:paraId="4B486F39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15AD4F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атеромы (до 2,5 см)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A670F6" w14:textId="6C7210AD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8700.00</w:t>
            </w:r>
          </w:p>
        </w:tc>
      </w:tr>
      <w:tr w:rsidR="00935863" w14:paraId="7650E872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D8F8CB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Удаление атеромы (до 3,0 см)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CD2D55" w14:textId="7B7F1BD0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10010.00</w:t>
            </w:r>
          </w:p>
        </w:tc>
      </w:tr>
      <w:tr w:rsidR="00935863" w14:paraId="2C9BB7FA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6997A" w14:textId="77777777" w:rsidR="00935863" w:rsidRDefault="00935863" w:rsidP="00A073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Перевязки при гнойных заболеваниях кожи и подкожной клетчатки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1AA0E8" w14:textId="61C1BDDF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2000.00</w:t>
            </w:r>
          </w:p>
        </w:tc>
      </w:tr>
      <w:tr w:rsidR="00935863" w14:paraId="50D6E2B2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CCB2D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Перевязка послеоперационная чистая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B79A7" w14:textId="26756D76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1250.00</w:t>
            </w:r>
          </w:p>
        </w:tc>
      </w:tr>
      <w:tr w:rsidR="00935863" w14:paraId="0C6C6487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BE009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PRP-терапия одного сустава (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4E71B0" w14:textId="4F25F8F0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7150.00</w:t>
            </w:r>
          </w:p>
        </w:tc>
      </w:tr>
      <w:tr w:rsidR="00935863" w14:paraId="010225A8" w14:textId="77777777" w:rsidTr="00935863">
        <w:tblPrEx>
          <w:tblCellSpacing w:w="-5" w:type="nil"/>
        </w:tblPrEx>
        <w:trPr>
          <w:gridAfter w:val="1"/>
          <w:wAfter w:w="96" w:type="dxa"/>
          <w:trHeight w:val="255"/>
          <w:tblCellSpacing w:w="-5" w:type="nil"/>
        </w:trPr>
        <w:tc>
          <w:tcPr>
            <w:tcW w:w="8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440B7" w14:textId="77777777" w:rsidR="00935863" w:rsidRDefault="00935863" w:rsidP="00A073BF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PRP-терапия двух суставов (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F375FB" w14:textId="72808FAA" w:rsidR="00935863" w:rsidRDefault="00935863" w:rsidP="00A073BF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12100.00</w:t>
            </w:r>
          </w:p>
        </w:tc>
      </w:tr>
    </w:tbl>
    <w:p w14:paraId="1757E4CD" w14:textId="000F7884" w:rsidR="00D83945" w:rsidRPr="00935863" w:rsidRDefault="00D83945"/>
    <w:p w14:paraId="4995815D" w14:textId="77777777" w:rsidR="00335948" w:rsidRDefault="00335948">
      <w:pPr>
        <w:rPr>
          <w:lang w:val="en-US"/>
        </w:rPr>
      </w:pPr>
    </w:p>
    <w:p w14:paraId="5549434B" w14:textId="77777777" w:rsidR="00335948" w:rsidRPr="00335948" w:rsidRDefault="00335948">
      <w:pPr>
        <w:rPr>
          <w:b/>
          <w:bCs/>
          <w:lang w:val="en-US"/>
        </w:rPr>
      </w:pPr>
    </w:p>
    <w:p w14:paraId="32369922" w14:textId="77777777" w:rsidR="006D5766" w:rsidRDefault="006D5766">
      <w:pPr>
        <w:rPr>
          <w:b/>
          <w:bCs/>
        </w:rPr>
      </w:pPr>
    </w:p>
    <w:tbl>
      <w:tblPr>
        <w:tblW w:w="1080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654"/>
        <w:gridCol w:w="6175"/>
        <w:gridCol w:w="1322"/>
        <w:gridCol w:w="332"/>
        <w:gridCol w:w="1322"/>
      </w:tblGrid>
      <w:tr w:rsidR="00D83945" w14:paraId="7894990F" w14:textId="77777777" w:rsidTr="004A4415">
        <w:trPr>
          <w:trHeight w:val="255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F14DE3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7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5C6E5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C1955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D83945" w14:paraId="71A356CC" w14:textId="77777777" w:rsidTr="004A4415">
        <w:tblPrEx>
          <w:tblCellSpacing w:w="-5" w:type="nil"/>
        </w:tblPrEx>
        <w:trPr>
          <w:trHeight w:val="255"/>
          <w:tblCellSpacing w:w="-5" w:type="nil"/>
        </w:trPr>
        <w:tc>
          <w:tcPr>
            <w:tcW w:w="9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C0C3B7" w14:textId="77777777" w:rsidR="00D83945" w:rsidRDefault="00D8394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392139A5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Офтальмология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D33A6" w14:textId="77777777" w:rsidR="00D83945" w:rsidRDefault="00D8394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2ECBEC70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38E6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врача-офтальмолога лечебно-диагностический  первичный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AD3CB" w14:textId="2CF1D1A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2550.00</w:t>
            </w:r>
          </w:p>
        </w:tc>
      </w:tr>
      <w:tr w:rsidR="00935863" w14:paraId="417F206C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938D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врача-офтальмолога лечебно-диагностический  повторный 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76A21" w14:textId="58990BA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2555532B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B829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врача-офтальмолога, КМН лечебно-диагностический  первичный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D85DD" w14:textId="2751D9D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3100.00</w:t>
            </w:r>
          </w:p>
        </w:tc>
      </w:tr>
      <w:tr w:rsidR="00935863" w14:paraId="17919D45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3045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врача-офтальмолога, КМН лечебно-диагностический  повторный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4AA466" w14:textId="08CC1B24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935863" w14:paraId="6B210A75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0DC11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врача-офтальмолога, главного врача МЦ «ЛИГА+», КМН, первичный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B490BA" w14:textId="5D9D427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5500.00</w:t>
            </w:r>
          </w:p>
        </w:tc>
      </w:tr>
      <w:tr w:rsidR="00935863" w14:paraId="7784E387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83FC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Приём врача-офтальмолога, главного врача МЦ «ЛИГА+», КМН, повторный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3D591" w14:textId="241F442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4850.00</w:t>
            </w:r>
          </w:p>
        </w:tc>
      </w:tr>
      <w:tr w:rsidR="00935863" w14:paraId="2B48E6FD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1F9658" w14:textId="77777777" w:rsidR="00935863" w:rsidRDefault="00935863" w:rsidP="004A441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детского офтальмолога первичный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D7724D" w14:textId="77777777" w:rsidR="00935863" w:rsidRDefault="00935863" w:rsidP="004A441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2650.00</w:t>
            </w:r>
          </w:p>
        </w:tc>
      </w:tr>
      <w:tr w:rsidR="00935863" w14:paraId="19FA01C6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8E9051" w14:textId="77777777" w:rsidR="00935863" w:rsidRDefault="00935863" w:rsidP="004A441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детского офтальмолога повторный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436EAF" w14:textId="77777777" w:rsidR="00935863" w:rsidRDefault="00935863" w:rsidP="004A441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2450.00</w:t>
            </w:r>
          </w:p>
        </w:tc>
      </w:tr>
      <w:tr w:rsidR="00935863" w14:paraId="169CE1E3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422C5F" w14:textId="120CB81D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Первичный прием детского офтальмолога,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к.м.н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Артамоновой А.В.,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AD1F77" w14:textId="7B69E75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5500.00</w:t>
            </w:r>
          </w:p>
        </w:tc>
      </w:tr>
      <w:tr w:rsidR="00935863" w14:paraId="1CE4AD62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B9540" w14:textId="11346158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Повторный прием детского офтальмолога,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к.м.н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Артамоновой А.В.,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299276" w14:textId="0C6677E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4950.00</w:t>
            </w:r>
          </w:p>
        </w:tc>
      </w:tr>
      <w:tr w:rsidR="00935863" w14:paraId="35723825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FC828" w14:textId="08650F8B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Консультация врача-офтальмолога, КМН, профессор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Махмутовая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В.Ю.,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E7A99" w14:textId="4F961A6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6100.00</w:t>
            </w:r>
          </w:p>
        </w:tc>
      </w:tr>
      <w:tr w:rsidR="00935863" w14:paraId="2AEBC6B0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F47FE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офтальмолога и комплексное обследования при катаракте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авторефрактометрия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тонометрия, офтальмоскопия, А-скан, определение остроты зрения,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биомикроскопия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DBB641" w14:textId="3C4B9CE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4750.00</w:t>
            </w:r>
          </w:p>
        </w:tc>
      </w:tr>
      <w:tr w:rsidR="00935863" w14:paraId="4112ED79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EABAD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офтальмолога и комплексное обследования при катаракте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авторефрактометрия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тонометрия, офтальмоскопия, периметрия, определение остроты зрения,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биомикроскопия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FCDF65" w14:textId="390B577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4750.00</w:t>
            </w:r>
          </w:p>
        </w:tc>
      </w:tr>
      <w:tr w:rsidR="00935863" w14:paraId="19CDA4D3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227C0" w14:textId="3910B105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офтальмолога и комплексное обследования при отслойке сетчатки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авторефрактометрия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тонометрия, офтальмоскопия, периметрия, определение остроты зрения,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биомикроскопия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ОКТ)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BC126" w14:textId="5889E891" w:rsidR="00935863" w:rsidRDefault="00935863" w:rsidP="005C445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7150.00</w:t>
            </w:r>
          </w:p>
        </w:tc>
      </w:tr>
      <w:tr w:rsidR="00935863" w14:paraId="1D3BE4E1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4E70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офтальмолога и комплексное обследование перед рефракционной операцией,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6EF864" w14:textId="051DA6CB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500.00</w:t>
            </w:r>
          </w:p>
        </w:tc>
      </w:tr>
      <w:tr w:rsidR="00935863" w14:paraId="480CBB0C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2013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Подбор очков (простых)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4A14B" w14:textId="21ECD85B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1100.00</w:t>
            </w:r>
          </w:p>
        </w:tc>
      </w:tr>
      <w:tr w:rsidR="00935863" w14:paraId="19EFD6BE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7D072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Подбор очков (сложных)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8A35C" w14:textId="3463205E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1850.00</w:t>
            </w:r>
          </w:p>
        </w:tc>
      </w:tr>
      <w:tr w:rsidR="00935863" w14:paraId="6C05E089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8C120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Тонометрия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C7A1F" w14:textId="0AB8022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1250.00</w:t>
            </w:r>
          </w:p>
        </w:tc>
      </w:tr>
      <w:tr w:rsidR="00935863" w14:paraId="0F758309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801B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Ретробульбарная инъекция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674A4" w14:textId="3B7B985B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2750.00</w:t>
            </w:r>
          </w:p>
        </w:tc>
      </w:tr>
      <w:tr w:rsidR="00935863" w14:paraId="7F108D34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54DE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Подконъюктивальная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инъекция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983C2" w14:textId="546C0DC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2000.00</w:t>
            </w:r>
          </w:p>
        </w:tc>
      </w:tr>
      <w:tr w:rsidR="00935863" w14:paraId="73C0FB50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C0E3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Инъекция в полость халазиона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392EB0" w14:textId="1F1A1AF7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3200.00</w:t>
            </w:r>
          </w:p>
        </w:tc>
      </w:tr>
      <w:tr w:rsidR="00935863" w14:paraId="49E6C369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673CD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инородного тела с роговицы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4EA20" w14:textId="147720F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2550.00</w:t>
            </w:r>
          </w:p>
        </w:tc>
      </w:tr>
      <w:tr w:rsidR="00935863" w14:paraId="262050EE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90C7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кисты верхнего (нижнего) века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0977C" w14:textId="32E07EA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3000.00</w:t>
            </w:r>
          </w:p>
        </w:tc>
      </w:tr>
      <w:tr w:rsidR="00935863" w14:paraId="45B8252F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03DE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Осмотр глазного дна в условиях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мидриаза</w:t>
            </w:r>
            <w:proofErr w:type="spellEnd"/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4C8CC" w14:textId="0AD6093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5795CDBF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60E8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УЗИ глазного яблока (один глаз)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C729A7" w14:textId="399C38E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350.00</w:t>
            </w:r>
          </w:p>
        </w:tc>
      </w:tr>
      <w:tr w:rsidR="00935863" w14:paraId="3EF06504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57223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Периметрия (определение полей зрения),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28AFE4" w14:textId="317E9FD5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1900.00</w:t>
            </w:r>
          </w:p>
        </w:tc>
      </w:tr>
      <w:tr w:rsidR="00935863" w14:paraId="21ED38DD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A430C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А-скан (измерение длины глаза и толщины роговицы),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CB00DE" w14:textId="0DB3F269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397119FE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C6C0A" w14:textId="0CF0E80E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Обследование на аппарате ИОЛ-МАСТЕР,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9B77C" w14:textId="00131D1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1350.00</w:t>
            </w:r>
          </w:p>
        </w:tc>
      </w:tr>
      <w:tr w:rsidR="00935863" w14:paraId="1D769FA3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985F8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ОКТ макулярной области (1 глаз),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5C36A" w14:textId="0C6A021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121841BF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C8D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ОКТ диска зрительного нерва (1 глаз),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DA05AB" w14:textId="4048753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1750.00</w:t>
            </w:r>
          </w:p>
        </w:tc>
      </w:tr>
      <w:tr w:rsidR="00935863" w14:paraId="66CB0125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F42579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Пахиметрия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(ОКТ роговицы, 1 глаз)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E5976" w14:textId="6EDF943E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73751000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EFE746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ОКТ угла передней камеры (1 глаз)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88280C" w14:textId="68532CA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2F8BCB64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5C80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ОКТ макулярной области (2 глаза)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7898D3" w14:textId="57DB25E7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450.00</w:t>
            </w:r>
          </w:p>
        </w:tc>
      </w:tr>
      <w:tr w:rsidR="00935863" w14:paraId="0FB01D0A" w14:textId="77777777" w:rsidTr="004A4415">
        <w:tblPrEx>
          <w:tblCellSpacing w:w="-5" w:type="nil"/>
        </w:tblPrEx>
        <w:trPr>
          <w:gridAfter w:val="2"/>
          <w:wAfter w:w="1654" w:type="dxa"/>
          <w:trHeight w:val="255"/>
          <w:tblCellSpacing w:w="-5" w:type="nil"/>
        </w:trPr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FA48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ОКТ диска зрительного нерва (2 глаза)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96DA" w14:textId="709C321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450.00</w:t>
            </w:r>
          </w:p>
        </w:tc>
      </w:tr>
      <w:tr w:rsidR="00D83945" w14:paraId="79E35515" w14:textId="77777777" w:rsidTr="004A4415">
        <w:tblPrEx>
          <w:tblCellSpacing w:w="-5" w:type="nil"/>
        </w:tblPrEx>
        <w:trPr>
          <w:trHeight w:val="255"/>
          <w:tblCellSpacing w:w="-5" w:type="nil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56B510" w14:textId="16E2B5C7" w:rsidR="00D83945" w:rsidRDefault="00D8394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D1C01" w14:textId="77777777" w:rsidR="00D83945" w:rsidRDefault="00D8394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ОКТ-комплекс (макулярная область, диск зрительного нерва,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пахиметрия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– 1 глаз) Юбилейный проспект 78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80924" w14:textId="338C3E6A" w:rsidR="00D83945" w:rsidRDefault="00CB5EF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</w:t>
            </w:r>
            <w:r w:rsidR="00D8394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</w:tbl>
    <w:p w14:paraId="214410E0" w14:textId="77777777" w:rsidR="00087339" w:rsidRDefault="00087339">
      <w:pPr>
        <w:rPr>
          <w:lang w:val="en-US"/>
        </w:rPr>
      </w:pPr>
    </w:p>
    <w:p w14:paraId="71A13698" w14:textId="77777777" w:rsidR="00344A1C" w:rsidRDefault="00344A1C">
      <w:pPr>
        <w:rPr>
          <w:lang w:val="en-US"/>
        </w:rPr>
      </w:pPr>
    </w:p>
    <w:p w14:paraId="4B26686E" w14:textId="77777777" w:rsidR="00344A1C" w:rsidRDefault="00344A1C">
      <w:pPr>
        <w:rPr>
          <w:lang w:val="en-US"/>
        </w:rPr>
      </w:pPr>
    </w:p>
    <w:p w14:paraId="4302376A" w14:textId="77777777" w:rsidR="00344A1C" w:rsidRPr="00344A1C" w:rsidRDefault="00344A1C">
      <w:pPr>
        <w:rPr>
          <w:lang w:val="en-US"/>
        </w:rPr>
      </w:pPr>
    </w:p>
    <w:tbl>
      <w:tblPr>
        <w:tblW w:w="1080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128"/>
        <w:gridCol w:w="7227"/>
        <w:gridCol w:w="1128"/>
        <w:gridCol w:w="194"/>
        <w:gridCol w:w="1128"/>
      </w:tblGrid>
      <w:tr w:rsidR="00344A1C" w14:paraId="62D358BF" w14:textId="77777777" w:rsidTr="007B09CD">
        <w:trPr>
          <w:trHeight w:val="25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AC3609" w14:textId="77777777" w:rsidR="00344A1C" w:rsidRDefault="00344A1C" w:rsidP="007B09CD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1CC63" w14:textId="77777777" w:rsidR="00344A1C" w:rsidRDefault="00344A1C" w:rsidP="007B09CD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AD8FF" w14:textId="77777777" w:rsidR="00344A1C" w:rsidRDefault="00344A1C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344A1C" w14:paraId="28F7EA40" w14:textId="77777777" w:rsidTr="007B09CD">
        <w:tblPrEx>
          <w:tblCellSpacing w:w="-5" w:type="nil"/>
        </w:tblPrEx>
        <w:trPr>
          <w:trHeight w:val="255"/>
          <w:tblCellSpacing w:w="-5" w:type="nil"/>
        </w:trPr>
        <w:tc>
          <w:tcPr>
            <w:tcW w:w="9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0745F" w14:textId="77777777" w:rsidR="00344A1C" w:rsidRDefault="00344A1C" w:rsidP="007B09CD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697D4A4F" w14:textId="4D4FF65A" w:rsidR="00344A1C" w:rsidRDefault="00344A1C" w:rsidP="007B09CD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   </w:t>
            </w:r>
            <w:r>
              <w:rPr>
                <w:rFonts w:ascii="Arial" w:hAnsi="Arial" w:cs="Arial"/>
                <w:b/>
                <w:bCs/>
                <w:color w:val="0000FF"/>
              </w:rPr>
              <w:t>Микрохирургия глаза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8A4D3" w14:textId="77777777" w:rsidR="00344A1C" w:rsidRDefault="00344A1C" w:rsidP="007B09CD">
            <w:pPr>
              <w:tabs>
                <w:tab w:val="left" w:pos="9720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4A1C" w14:paraId="3D66BD66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E26A8C" w14:textId="7C222E32" w:rsidR="00344A1C" w:rsidRDefault="00B41EA2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Антиглаукоматозная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операция с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имлантацией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дренажа (со стоимостью расходных материалов)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E59C6" w14:textId="03D2F88E" w:rsidR="00344A1C" w:rsidRDefault="00B41EA2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150000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344A1C" w14:paraId="639D99F6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CBBF0" w14:textId="5FE7B989" w:rsidR="00344A1C" w:rsidRDefault="00B41EA2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Циклофотокоагуляция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1 уровень сложности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429D69" w14:textId="0521DD42" w:rsidR="00344A1C" w:rsidRDefault="00B41EA2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275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344A1C" w14:paraId="693138EF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2863E3" w14:textId="02264382" w:rsidR="00344A1C" w:rsidRDefault="00B41EA2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Циклофотокоагуляция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2 уровень сложности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CB610" w14:textId="35FB4161" w:rsidR="00344A1C" w:rsidRDefault="00B41EA2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450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344A1C" w14:paraId="29E20482" w14:textId="77777777" w:rsidTr="007B09CD">
        <w:tblPrEx>
          <w:tblCellSpacing w:w="-5" w:type="nil"/>
        </w:tblPrEx>
        <w:trPr>
          <w:gridAfter w:val="1"/>
          <w:wAfter w:w="1128" w:type="dxa"/>
          <w:trHeight w:val="10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220B6" w14:textId="3B669F93" w:rsidR="00344A1C" w:rsidRDefault="00B41EA2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Циклофотокоагуляция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3 уровень сложности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DB191" w14:textId="7854C80F" w:rsidR="00344A1C" w:rsidRDefault="00B41EA2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650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344A1C" w14:paraId="1054E5A8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D3BA61" w14:textId="1C621FAF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Факоэмульсификация катаракты с имплантацией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монофокальной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ИОЛ класса стандарт (со стоимостью расходных материалов)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1FC31" w14:textId="3797F3BE" w:rsidR="00344A1C" w:rsidRDefault="00B41EA2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115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000.00</w:t>
            </w:r>
          </w:p>
        </w:tc>
      </w:tr>
      <w:tr w:rsidR="00344A1C" w14:paraId="299EC5F9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B0944" w14:textId="4C5F1448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Факоэмульсификация катаракты с имплантацией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монофокальной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ИОЛ класса Люкс (со стоимостью расходных материалов)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F481F" w14:textId="089F9C3C" w:rsidR="00344A1C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44A1C" w14:paraId="48584C8A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1DACE9" w14:textId="44507B25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Факоэмульсификация катаракты с имплантацией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монофокальной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торической ИОЛ (со стоимостью расходных материалов) 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7F3D1D" w14:textId="21820FC4" w:rsidR="00344A1C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14000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44A1C" w14:paraId="0A63FC68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7D1D26" w14:textId="551791DB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Факоэмульсификация катаракты с имплантацией трифокальной (мультифокальной) ИОЛ (со стоимостью расходных материалов) 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D444E6" w14:textId="2FCB4D72" w:rsidR="00344A1C" w:rsidRDefault="00344A1C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075F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344A1C" w14:paraId="50D1A63D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D6D4E2" w14:textId="53779F44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Факоэмульсификация катаракты с имплантацией трифокальной (мультифокальной) торической ИОЛ (со стоимостью расходных материалов) 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B1B74C" w14:textId="23BA26F4" w:rsidR="00344A1C" w:rsidRDefault="00344A1C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075F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44A1C" w14:paraId="0BB88C94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E364E1" w14:textId="09336103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Факоэмульсификация катаракты с имплантацией ИОЛ с углубленным фокусом (ЭДОФ) класса Люкс (со стоимостью расходных материалов)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A1C2BC" w14:textId="3C427885" w:rsidR="00344A1C" w:rsidRDefault="00344A1C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075F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44A1C" w14:paraId="193815F2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5BAEB" w14:textId="08C0F8CD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Факоэмульсификация катаракты с имплантацией торической ИОЛ с углубленным фокусом (ЭДОФ) класса Люкс (со стоимостью расходных материалов)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10A935" w14:textId="5D44D9A5" w:rsidR="00344A1C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23000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344A1C" w14:paraId="7E97954D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AEA787" w14:textId="23AC9CBF" w:rsidR="00344A1C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Субтотальная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витрэктомия</w:t>
            </w:r>
            <w:proofErr w:type="spellEnd"/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5DABE1" w14:textId="34D71DEE" w:rsidR="00344A1C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2050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 w:rsidR="00344A1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075FC3" w14:paraId="40869E78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C45D36" w14:textId="001EB784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Субтотальная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витрэктомия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+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Факоэмульсификация с имплантацией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ИОЛ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8C265" w14:textId="3AEF8AC9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230000.00</w:t>
            </w:r>
          </w:p>
        </w:tc>
      </w:tr>
      <w:tr w:rsidR="00075FC3" w14:paraId="7391F086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10FF60" w14:textId="7A76171D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Исправление косоглазия одного глаза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220E78" w14:textId="0785D073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110000.00</w:t>
            </w:r>
          </w:p>
        </w:tc>
      </w:tr>
      <w:tr w:rsidR="00075FC3" w14:paraId="410DB693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1EE22" w14:textId="72E9A502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Исправление косоглазия с использованием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ботулинотоксина</w:t>
            </w:r>
            <w:proofErr w:type="spellEnd"/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98A5C" w14:textId="73CE22D9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80000.00</w:t>
            </w:r>
          </w:p>
        </w:tc>
      </w:tr>
      <w:tr w:rsidR="00075FC3" w14:paraId="4B41F814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C4E3B6" w14:textId="0C80C7D7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Интравитреальное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введение препарата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Эйлеа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Визкью</w:t>
            </w:r>
            <w:proofErr w:type="spellEnd"/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07A55" w14:textId="529F0FA5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40000.00</w:t>
            </w:r>
          </w:p>
        </w:tc>
      </w:tr>
      <w:tr w:rsidR="00075FC3" w14:paraId="7F4F719E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9124E" w14:textId="08D59F65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Интравитреальное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введение препарата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Вабисмо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40281A" w14:textId="21D36929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47000.00</w:t>
            </w:r>
          </w:p>
        </w:tc>
      </w:tr>
      <w:tr w:rsidR="00075FC3" w14:paraId="33183B2F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A76406" w14:textId="052DEC9B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Интравитреальное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введение препарата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Озурдекс</w:t>
            </w:r>
            <w:proofErr w:type="spellEnd"/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5234F" w14:textId="5A916933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80000.00</w:t>
            </w:r>
          </w:p>
        </w:tc>
      </w:tr>
      <w:tr w:rsidR="00075FC3" w14:paraId="147ACD9E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9130B5" w14:textId="194638F4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Блефаропластика нижнего века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06731B" w14:textId="78E6BE7B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66000.00</w:t>
            </w:r>
          </w:p>
        </w:tc>
      </w:tr>
      <w:tr w:rsidR="00075FC3" w14:paraId="0FF124F9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D9E7E" w14:textId="2E0BB658" w:rsidR="00075FC3" w:rsidRDefault="00075FC3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Блефаропластика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верхнего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века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0618C6" w14:textId="15634053" w:rsidR="00075FC3" w:rsidRDefault="00075FC3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66000.00</w:t>
            </w:r>
          </w:p>
        </w:tc>
      </w:tr>
      <w:tr w:rsidR="00075FC3" w14:paraId="558326BA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25382A" w14:textId="3C0CE26B" w:rsidR="00075FC3" w:rsidRDefault="00EB1ACF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Круговая блефаропластика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8A80A" w14:textId="34771B79" w:rsidR="00075FC3" w:rsidRDefault="00EB1ACF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160000.00</w:t>
            </w:r>
          </w:p>
        </w:tc>
      </w:tr>
      <w:tr w:rsidR="00EB1ACF" w14:paraId="0E9607EF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8844C5" w14:textId="2923BD2B" w:rsidR="00EB1ACF" w:rsidRDefault="00EB1ACF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халазиона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C304A6" w14:textId="1D129DAE" w:rsidR="00EB1ACF" w:rsidRDefault="00EB1ACF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11000.00</w:t>
            </w:r>
          </w:p>
        </w:tc>
      </w:tr>
      <w:tr w:rsidR="00EB1ACF" w14:paraId="11C41142" w14:textId="77777777" w:rsidTr="007B09CD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0BCAA" w14:textId="6C94CBB6" w:rsidR="00EB1ACF" w:rsidRDefault="00EB1ACF" w:rsidP="007B09CD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Удаление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птеригиума</w:t>
            </w:r>
            <w:proofErr w:type="spellEnd"/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296E7" w14:textId="39D66809" w:rsidR="00EB1ACF" w:rsidRDefault="00EB1ACF" w:rsidP="007B09CD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22000.00</w:t>
            </w:r>
          </w:p>
        </w:tc>
      </w:tr>
    </w:tbl>
    <w:p w14:paraId="4B4819CC" w14:textId="77777777" w:rsidR="00087339" w:rsidRDefault="00087339"/>
    <w:p w14:paraId="5F69BBBA" w14:textId="77777777" w:rsidR="00D83945" w:rsidRDefault="00D83945"/>
    <w:p w14:paraId="7653BE36" w14:textId="77777777" w:rsidR="00D83945" w:rsidRDefault="00D83945"/>
    <w:tbl>
      <w:tblPr>
        <w:tblW w:w="1080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128"/>
        <w:gridCol w:w="7227"/>
        <w:gridCol w:w="1128"/>
        <w:gridCol w:w="194"/>
        <w:gridCol w:w="1128"/>
      </w:tblGrid>
      <w:tr w:rsidR="00D83945" w14:paraId="741E45B0" w14:textId="77777777" w:rsidTr="00194154">
        <w:trPr>
          <w:trHeight w:val="25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B51030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3AAA94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E9886" w14:textId="77777777" w:rsidR="00D83945" w:rsidRDefault="00D83945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D83945" w14:paraId="5081F7E0" w14:textId="77777777" w:rsidTr="00194154">
        <w:tblPrEx>
          <w:tblCellSpacing w:w="-5" w:type="nil"/>
        </w:tblPrEx>
        <w:trPr>
          <w:trHeight w:val="255"/>
          <w:tblCellSpacing w:w="-5" w:type="nil"/>
        </w:trPr>
        <w:tc>
          <w:tcPr>
            <w:tcW w:w="9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45843" w14:textId="77777777" w:rsidR="00D83945" w:rsidRDefault="00D83945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C9AEEC3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   КАБИНЕТ ОХРАНЫ ЗРЕНИЯ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6824F" w14:textId="77777777" w:rsidR="00D83945" w:rsidRDefault="00D83945">
            <w:pPr>
              <w:tabs>
                <w:tab w:val="left" w:pos="9720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45245F3F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C15A2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на аппарате ручеек (тренировка аккомодации) 1 глаз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6CE47" w14:textId="375648EF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29452A27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8EE1F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Лечение на аппарате ЦМС-12 (магнитная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фотостимуляция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 глаз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F3FD32" w14:textId="10F6EC74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02052FFA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0D2B03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Лазеростимуляция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 аппарате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Спекл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-М – 1 глаз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7BAC6" w14:textId="6DE4F1CE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02776D3E" w14:textId="77777777" w:rsidTr="00194154">
        <w:tblPrEx>
          <w:tblCellSpacing w:w="-5" w:type="nil"/>
        </w:tblPrEx>
        <w:trPr>
          <w:gridAfter w:val="1"/>
          <w:wAfter w:w="1128" w:type="dxa"/>
          <w:trHeight w:val="10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EDEE51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Фототерапия на аппарате АДФТ-4-РАДУГА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DC961C" w14:textId="6A09005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935863" w14:paraId="44295B37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DE854" w14:textId="30D903AA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10 сеансов на оба глаза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6AFF7" w14:textId="1F9629E8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22000.00</w:t>
            </w:r>
          </w:p>
        </w:tc>
      </w:tr>
      <w:tr w:rsidR="00935863" w14:paraId="1CA43B3B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3D6AC" w14:textId="6C2503DB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 сеанс на оба глаза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F34A9" w14:textId="762C58FD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2D06126F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F17B36" w14:textId="64617A38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 сеанс на один глаз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07FDC" w14:textId="3C08AFFC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1250.00</w:t>
            </w:r>
          </w:p>
        </w:tc>
      </w:tr>
      <w:tr w:rsidR="00935863" w14:paraId="4F7178EA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566806" w14:textId="19BDF5A1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10 сеансов на один глаз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E175CF" w14:textId="3787DC3E" w:rsidR="00935863" w:rsidRDefault="00935863" w:rsidP="002D626B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5DFDBF6B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A07BA" w14:textId="3563B138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 сеанс на оба глаза (для детей-инвалидов и детей из многодетной семьи)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76AED" w14:textId="674E21DD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2100.00</w:t>
            </w:r>
          </w:p>
        </w:tc>
      </w:tr>
      <w:tr w:rsidR="00935863" w14:paraId="2E84DCF1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B4F706" w14:textId="737FEB5A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Комплексная программа (лазеротерапия,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магнитостимуляция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1 сеанс на один глаз (для детей-инвалидов и детей из многодетной семьи)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56A89" w14:textId="3A601ABC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1100.00</w:t>
            </w:r>
          </w:p>
        </w:tc>
      </w:tr>
      <w:tr w:rsidR="00935863" w14:paraId="467ADA9B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AB80A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на аппарате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Синоптофор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», 1 процедура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34780" w14:textId="4619F705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200.00</w:t>
            </w:r>
          </w:p>
        </w:tc>
      </w:tr>
      <w:tr w:rsidR="00935863" w14:paraId="2FB7FDF7" w14:textId="77777777" w:rsidTr="00194154">
        <w:tblPrEx>
          <w:tblCellSpacing w:w="-5" w:type="nil"/>
        </w:tblPrEx>
        <w:trPr>
          <w:gridAfter w:val="1"/>
          <w:wAfter w:w="1128" w:type="dxa"/>
          <w:trHeight w:val="255"/>
          <w:tblCellSpacing w:w="-5" w:type="nil"/>
        </w:trPr>
        <w:tc>
          <w:tcPr>
            <w:tcW w:w="8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9A1ED" w14:textId="5A1A6A6B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на аппарате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Синоптофор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», 10 процедур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95D924" w14:textId="63D4FCCE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</w:tbl>
    <w:p w14:paraId="722155BB" w14:textId="77777777" w:rsidR="00D83945" w:rsidRDefault="00D83945"/>
    <w:p w14:paraId="03E2D695" w14:textId="77777777" w:rsidR="00D83945" w:rsidRDefault="00D83945"/>
    <w:p w14:paraId="304EB81E" w14:textId="77777777" w:rsidR="00D83945" w:rsidRDefault="00D83945"/>
    <w:p w14:paraId="1F4D481A" w14:textId="77777777" w:rsidR="002D626B" w:rsidRDefault="002D626B"/>
    <w:p w14:paraId="53337ED3" w14:textId="77777777" w:rsidR="00D83945" w:rsidRPr="00335948" w:rsidRDefault="00D83945">
      <w:pPr>
        <w:rPr>
          <w:lang w:val="en-US"/>
        </w:rPr>
      </w:pPr>
    </w:p>
    <w:p w14:paraId="7995441C" w14:textId="77777777" w:rsidR="00D83945" w:rsidRDefault="00D83945">
      <w:pPr>
        <w:jc w:val="right"/>
      </w:pPr>
    </w:p>
    <w:tbl>
      <w:tblPr>
        <w:tblW w:w="10920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668"/>
        <w:gridCol w:w="6502"/>
        <w:gridCol w:w="1323"/>
        <w:gridCol w:w="104"/>
        <w:gridCol w:w="1323"/>
      </w:tblGrid>
      <w:tr w:rsidR="00D83945" w14:paraId="2D796801" w14:textId="77777777" w:rsidTr="00E7676E">
        <w:trPr>
          <w:trHeight w:val="25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62CFBE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7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C8A9AD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224337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D83945" w14:paraId="3421B791" w14:textId="77777777" w:rsidTr="00E7676E">
        <w:tblPrEx>
          <w:tblCellSpacing w:w="-5" w:type="nil"/>
        </w:tblPrEx>
        <w:trPr>
          <w:trHeight w:val="255"/>
          <w:tblCellSpacing w:w="-5" w:type="nil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97ABBB" w14:textId="77777777" w:rsidR="00D83945" w:rsidRDefault="00D83945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  <w:p w14:paraId="46A3F5B5" w14:textId="77777777" w:rsidR="00D83945" w:rsidRDefault="00D83945">
            <w:pPr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Оториноларингология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5F341" w14:textId="77777777" w:rsidR="00D83945" w:rsidRDefault="00D8394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48E6F6F8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32CB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врача-отоларинголога первичный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69AA1" w14:textId="4129D90F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450.00</w:t>
            </w:r>
          </w:p>
        </w:tc>
      </w:tr>
      <w:tr w:rsidR="00935863" w14:paraId="4FA881AC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58DB4D" w14:textId="667690C8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врача-отоларинголога повторный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E1F609" w14:textId="21B9914F" w:rsidR="00935863" w:rsidRDefault="00935863" w:rsidP="00015AC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2200.00</w:t>
            </w:r>
          </w:p>
        </w:tc>
      </w:tr>
      <w:tr w:rsidR="00935863" w14:paraId="7767BC8B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8AF26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Прием врача-отоларинголога КМН первичный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816760" w14:textId="16FB5249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2640.00</w:t>
            </w:r>
          </w:p>
        </w:tc>
      </w:tr>
      <w:tr w:rsidR="00935863" w14:paraId="7D78BCAD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9542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врача-отоларинголога КМН повторный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E928C" w14:textId="29E57AC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420.00</w:t>
            </w:r>
          </w:p>
        </w:tc>
      </w:tr>
      <w:tr w:rsidR="00935863" w14:paraId="46AC5F4C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EDC7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серной пробки (с одной стороны)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B7DF8" w14:textId="078A4CB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1250.00</w:t>
            </w:r>
          </w:p>
        </w:tc>
      </w:tr>
      <w:tr w:rsidR="00935863" w14:paraId="79F449A9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43F6D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серных пробок (с двух сторон)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620F5E" w14:textId="5446DC8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369015DF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98EB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Удаление инородного тела из носа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60F27" w14:textId="5230ECA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1450.00</w:t>
            </w:r>
          </w:p>
        </w:tc>
      </w:tr>
      <w:tr w:rsidR="00935863" w14:paraId="413C62CB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28788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Удаление инородного тела из уха (наружного слухового прохода)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563BAF" w14:textId="659DD39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1450.00</w:t>
            </w:r>
          </w:p>
        </w:tc>
      </w:tr>
      <w:tr w:rsidR="00935863" w14:paraId="7EC163F3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A2BD3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Удаление инородного тела из глотки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2DA66" w14:textId="622C5DE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03CABF0C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FB6802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Аудиометрия аппаратная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D20306" w14:textId="4F926BCB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2000.00</w:t>
            </w:r>
          </w:p>
        </w:tc>
      </w:tr>
      <w:tr w:rsidR="00935863" w14:paraId="5DA5F743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FEE64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барабанных перепонок ручной с двух сторон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6346C" w14:textId="571C1E3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507FEA64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7F8EC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барабанных перепонок аппаратный с двух сторон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5508C" w14:textId="3A2D003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250.00</w:t>
            </w:r>
          </w:p>
        </w:tc>
      </w:tr>
      <w:tr w:rsidR="00935863" w14:paraId="26CBEB03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FAD785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Пункция гайморовых пазух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F37D" w14:textId="23235E54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142C5A62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F3796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Пункция верхне-челюстной пазухи с 2-х сторон 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440F1" w14:textId="3633B31F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4700.00</w:t>
            </w:r>
          </w:p>
        </w:tc>
      </w:tr>
      <w:tr w:rsidR="00935863" w14:paraId="7F384510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85C912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Промывание носа, носоглотки, околоносовых пазух методом перемещения ("Кукушка")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7F9306" w14:textId="032DD42D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4036F1A3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0BF08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Промывание лакун миндалин (однократно)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D67E1" w14:textId="254CFE4B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219D3BA8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BDBD0A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Промывание лакун миндалин курсовое (10 сеансов)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A0CE3" w14:textId="05AA4876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15950.00</w:t>
            </w:r>
          </w:p>
        </w:tc>
      </w:tr>
      <w:tr w:rsidR="00935863" w14:paraId="1FF5599B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0C470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Внутригортанные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вливания (разовое)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CA8D2" w14:textId="5F4D4A0E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100.00</w:t>
            </w:r>
          </w:p>
        </w:tc>
      </w:tr>
      <w:tr w:rsidR="00935863" w14:paraId="2D204722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4C88C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Внутригортанные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вливания курсовое (10 сеансов)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E94D3" w14:textId="45958353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52FCE729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AC65A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Промывание одного уха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385AB6" w14:textId="5087F840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24BC00A0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F1608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Промывание ушей с двух сторон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FD3A8E" w14:textId="6E32ADDE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61AA58EB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8B52B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Ультразвуковой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вакуу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-дренаж небных миндалин (1 процедура)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3B0E8F" w14:textId="461FE2F8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479077A1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AB6F95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Ультразвуковой вакуум-дренаж небных миндалин (5 процедур)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E4835E" w14:textId="212B9A6D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3D40B5AD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C760B8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Тимпанометрия</w:t>
            </w:r>
            <w:proofErr w:type="spellEnd"/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D631C9" w14:textId="0144E1C7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639E8379" w14:textId="77777777" w:rsidTr="00E7676E">
        <w:tblPrEx>
          <w:tblCellSpacing w:w="-5" w:type="nil"/>
        </w:tblPrEx>
        <w:trPr>
          <w:gridAfter w:val="1"/>
          <w:wAfter w:w="1323" w:type="dxa"/>
          <w:trHeight w:val="255"/>
          <w:tblCellSpacing w:w="-5" w:type="nil"/>
        </w:trPr>
        <w:tc>
          <w:tcPr>
            <w:tcW w:w="8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DFA3A" w14:textId="77777777" w:rsidR="00935863" w:rsidRDefault="00935863" w:rsidP="00E7676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отоларинголога с оформлением справки о состоянии здоровья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F54D2D" w14:textId="570E33EE" w:rsidR="00935863" w:rsidRDefault="00935863" w:rsidP="00E7676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2750.00</w:t>
            </w:r>
          </w:p>
        </w:tc>
      </w:tr>
    </w:tbl>
    <w:p w14:paraId="089EF16F" w14:textId="77777777" w:rsidR="002D626B" w:rsidRDefault="002D626B">
      <w:pPr>
        <w:rPr>
          <w:sz w:val="18"/>
          <w:szCs w:val="18"/>
        </w:rPr>
      </w:pPr>
    </w:p>
    <w:p w14:paraId="3E3A60D7" w14:textId="77777777" w:rsidR="002D626B" w:rsidRDefault="002D626B">
      <w:pPr>
        <w:rPr>
          <w:sz w:val="18"/>
          <w:szCs w:val="18"/>
        </w:rPr>
      </w:pPr>
    </w:p>
    <w:p w14:paraId="3DDA58F6" w14:textId="77777777" w:rsidR="002D626B" w:rsidRDefault="002D626B">
      <w:pPr>
        <w:rPr>
          <w:sz w:val="18"/>
          <w:szCs w:val="18"/>
        </w:rPr>
      </w:pPr>
    </w:p>
    <w:p w14:paraId="463FD240" w14:textId="77777777" w:rsidR="002D626B" w:rsidRDefault="002D626B">
      <w:pPr>
        <w:rPr>
          <w:sz w:val="18"/>
          <w:szCs w:val="18"/>
        </w:rPr>
      </w:pPr>
    </w:p>
    <w:p w14:paraId="385A531A" w14:textId="77777777" w:rsidR="002D626B" w:rsidRDefault="002D626B">
      <w:pPr>
        <w:rPr>
          <w:sz w:val="18"/>
          <w:szCs w:val="18"/>
        </w:rPr>
      </w:pPr>
    </w:p>
    <w:p w14:paraId="459728C3" w14:textId="77777777" w:rsidR="002D626B" w:rsidRDefault="002D626B">
      <w:pPr>
        <w:rPr>
          <w:sz w:val="18"/>
          <w:szCs w:val="18"/>
        </w:rPr>
      </w:pPr>
    </w:p>
    <w:p w14:paraId="3B797D0E" w14:textId="77777777" w:rsidR="00D83945" w:rsidRPr="00A073BF" w:rsidRDefault="00D83945">
      <w:pPr>
        <w:rPr>
          <w:lang w:val="en-US"/>
        </w:rPr>
      </w:pPr>
    </w:p>
    <w:tbl>
      <w:tblPr>
        <w:tblW w:w="9677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128"/>
        <w:gridCol w:w="7058"/>
        <w:gridCol w:w="33"/>
        <w:gridCol w:w="1385"/>
        <w:gridCol w:w="73"/>
      </w:tblGrid>
      <w:tr w:rsidR="00D83945" w14:paraId="3D590C5F" w14:textId="77777777" w:rsidTr="00935863">
        <w:trPr>
          <w:gridAfter w:val="1"/>
          <w:wAfter w:w="73" w:type="dxa"/>
          <w:trHeight w:val="25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F54F5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7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B10CC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303B21" w14:textId="77777777" w:rsidR="00D83945" w:rsidRDefault="00D83945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D83945" w14:paraId="33CF0900" w14:textId="77777777" w:rsidTr="00935863">
        <w:tblPrEx>
          <w:tblCellSpacing w:w="-5" w:type="nil"/>
        </w:tblPrEx>
        <w:trPr>
          <w:gridAfter w:val="1"/>
          <w:wAfter w:w="73" w:type="dxa"/>
          <w:trHeight w:val="255"/>
          <w:tblCellSpacing w:w="-5" w:type="nil"/>
        </w:trPr>
        <w:tc>
          <w:tcPr>
            <w:tcW w:w="8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3C78DF" w14:textId="77777777" w:rsidR="00D83945" w:rsidRDefault="00D83945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56F5CD1D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Педиатрия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CAC407" w14:textId="77777777" w:rsidR="00D83945" w:rsidRDefault="00D83945">
            <w:pPr>
              <w:tabs>
                <w:tab w:val="left" w:pos="9720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6B83191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38A730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педиатра детей до 1 года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–диагностический первичный 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72A078" w14:textId="66F27C2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2650.00</w:t>
            </w:r>
          </w:p>
        </w:tc>
      </w:tr>
      <w:tr w:rsidR="00935863" w14:paraId="2901850E" w14:textId="77777777" w:rsidTr="00935863">
        <w:tblPrEx>
          <w:tblCellSpacing w:w="-5" w:type="nil"/>
        </w:tblPrEx>
        <w:trPr>
          <w:trHeight w:val="357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9AF7ED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Приём педиатра детей до 1 года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лечебно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–диагностический повторный 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6290C" w14:textId="19831B31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450.00</w:t>
            </w:r>
          </w:p>
        </w:tc>
      </w:tr>
      <w:tr w:rsidR="00935863" w14:paraId="61F37C1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4E93E2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Первичный приём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педиатра детей от 1 года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C1AF8" w14:textId="36FEE00B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550.00</w:t>
            </w:r>
          </w:p>
        </w:tc>
      </w:tr>
      <w:tr w:rsidR="00935863" w14:paraId="496FBC3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EC838F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Повторный приём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педиатра детей от 1 года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7FF1E5" w14:textId="68EA31DB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2350.00</w:t>
            </w:r>
          </w:p>
        </w:tc>
      </w:tr>
      <w:tr w:rsidR="00935863" w14:paraId="2FD853A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194577" w14:textId="4F0B48DD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Первичная консультация ведущего педиатра Гукасян М.О.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AA493" w14:textId="70E423B0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3100.00</w:t>
            </w:r>
          </w:p>
        </w:tc>
      </w:tr>
      <w:tr w:rsidR="00935863" w14:paraId="657D759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7F7CA" w14:textId="596E646A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Повторная консультация ведущего педиатра Гукасян М.О.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9E89D" w14:textId="1E2FA700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2800.00</w:t>
            </w:r>
          </w:p>
        </w:tc>
      </w:tr>
      <w:tr w:rsidR="00935863" w14:paraId="24B6B34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A7E842" w14:textId="2D112FAD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ведущего педиатра Гукасян М.О. с выдачей справки о состоянии здоровья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60692" w14:textId="66DD940A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3300.00</w:t>
            </w:r>
          </w:p>
        </w:tc>
      </w:tr>
      <w:tr w:rsidR="00935863" w14:paraId="0C007A8E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E1C1F0" w14:textId="1E76CC03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Вызов на дом ведущего педиатра Гукасян М.О.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D9EA5B" w14:textId="040F1680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5000.00</w:t>
            </w:r>
          </w:p>
        </w:tc>
      </w:tr>
      <w:tr w:rsidR="00935863" w14:paraId="3FC3E1E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C91D09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Первичный приём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педиатра, кандидат медицинских наук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6B9F1C" w14:textId="45495779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2750.00</w:t>
            </w:r>
          </w:p>
        </w:tc>
      </w:tr>
      <w:tr w:rsidR="00935863" w14:paraId="27AE862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489AE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Повторный приём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педиатра, кандидат медицинских наук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5291C2" w14:textId="7444B2DB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550.00</w:t>
            </w:r>
          </w:p>
        </w:tc>
      </w:tr>
      <w:tr w:rsidR="00935863" w14:paraId="0F5A923D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0D677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Прием педиатра с оформлением справки о состоянии здоровья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04E59" w14:textId="76947A07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2650.00</w:t>
            </w:r>
          </w:p>
        </w:tc>
      </w:tr>
      <w:tr w:rsidR="00935863" w14:paraId="72EC9BD3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A20DA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Осмотр педиатра перед вакцинацией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6B0006" w14:textId="35B832BA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1650.00</w:t>
            </w:r>
          </w:p>
        </w:tc>
      </w:tr>
      <w:tr w:rsidR="00935863" w14:paraId="1FE6324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575B4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Вызов педиатра на дом (северный Реутов)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1513B" w14:textId="77473307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935863" w14:paraId="26E1CF5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670A4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Вызов педиатра на дом (южный Реутов, Новокосино)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9C291B" w14:textId="46D043C4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4700.00</w:t>
            </w:r>
          </w:p>
        </w:tc>
      </w:tr>
      <w:tr w:rsidR="00935863" w14:paraId="10888A79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E74653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Вызов педиатра на дом (метро Выхино, Новогиреево, Перово)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819D9E" w14:textId="178F9EFD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6100.00</w:t>
            </w:r>
          </w:p>
        </w:tc>
      </w:tr>
      <w:tr w:rsidR="00935863" w14:paraId="7199D41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FFC30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годового обслуживания «ЛИГА МАЛЮТОК»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DA952E" w14:textId="3C919A97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106500.00</w:t>
            </w:r>
          </w:p>
        </w:tc>
      </w:tr>
      <w:tr w:rsidR="00935863" w14:paraId="302B3E3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DE262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годового обслуживания «ЛИГА МАЛЮТОК С ВАКЦИНОПРОФИЛАКТИКОЙ»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2B234" w14:textId="0C7516CE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6B03BD2F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F76CC1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годового обслуживания «ЛИГА МАЛЫШЕЙ»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3F0A4" w14:textId="11DE21A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5115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935863" w14:paraId="49754E9A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5A6679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годового обслуживания «ЛИГА НЕПОСЕД»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A066C" w14:textId="2482CD33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56210.00</w:t>
            </w:r>
          </w:p>
        </w:tc>
      </w:tr>
      <w:tr w:rsidR="00935863" w14:paraId="60E6FF7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B4E4AF" w14:textId="1B1FF712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годового обслуживания «ЛИГА ШКОЛЬНИКОВ»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C22D" w14:textId="20D82E6C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54890.00</w:t>
            </w:r>
          </w:p>
        </w:tc>
      </w:tr>
      <w:tr w:rsidR="00935863" w14:paraId="17571414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10B376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Стрептатест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186A4" w14:textId="6B1E68A6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900.00</w:t>
            </w:r>
          </w:p>
        </w:tc>
      </w:tr>
      <w:tr w:rsidR="00935863" w14:paraId="377A98D0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212FD" w14:textId="02952E2C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Экспресс-тест на обнаружение АГ вируса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SARS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Cov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 (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COVID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-19) + Грипп А и 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F6DF8" w14:textId="660A162F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2222FCE8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34D63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Оформление справки 026/у для поступления в детский сад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CA641" w14:textId="400614A4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16000.00</w:t>
            </w:r>
          </w:p>
        </w:tc>
      </w:tr>
      <w:tr w:rsidR="00935863" w14:paraId="6C4AA0E5" w14:textId="77777777" w:rsidTr="00935863">
        <w:tblPrEx>
          <w:tblCellSpacing w:w="-5" w:type="nil"/>
        </w:tblPrEx>
        <w:trPr>
          <w:trHeight w:val="255"/>
          <w:tblCellSpacing w:w="-5" w:type="nil"/>
        </w:trPr>
        <w:tc>
          <w:tcPr>
            <w:tcW w:w="8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4D0BB" w14:textId="77777777" w:rsidR="00935863" w:rsidRDefault="00935863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Оформление справки 026/у для поступления в школу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086655" w14:textId="55EE447D" w:rsidR="00935863" w:rsidRDefault="00935863">
            <w:pPr>
              <w:tabs>
                <w:tab w:val="left" w:pos="9720"/>
              </w:tabs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21450.00</w:t>
            </w:r>
          </w:p>
        </w:tc>
      </w:tr>
    </w:tbl>
    <w:p w14:paraId="34CC82EE" w14:textId="24C7AB0C" w:rsidR="00646B28" w:rsidRDefault="00646B28"/>
    <w:p w14:paraId="1AF9A2E2" w14:textId="77777777" w:rsidR="00646B28" w:rsidRDefault="00646B28"/>
    <w:p w14:paraId="6CD3D9E5" w14:textId="77777777" w:rsidR="00D83945" w:rsidRDefault="00D83945">
      <w:bookmarkStart w:id="3" w:name="_Hlk159673600"/>
    </w:p>
    <w:p w14:paraId="4AE8EF56" w14:textId="77777777" w:rsidR="00935863" w:rsidRDefault="00935863"/>
    <w:p w14:paraId="60807F48" w14:textId="77777777" w:rsidR="00935863" w:rsidRDefault="00935863"/>
    <w:p w14:paraId="5A84E095" w14:textId="77777777" w:rsidR="00935863" w:rsidRDefault="00935863"/>
    <w:p w14:paraId="7B04F8A4" w14:textId="77777777" w:rsidR="00935863" w:rsidRDefault="00935863"/>
    <w:p w14:paraId="56D85B6F" w14:textId="77777777" w:rsidR="00935863" w:rsidRDefault="00935863"/>
    <w:p w14:paraId="2884164C" w14:textId="77777777" w:rsidR="00935863" w:rsidRPr="00935863" w:rsidRDefault="00935863"/>
    <w:p w14:paraId="165B0D72" w14:textId="77777777" w:rsidR="00D83945" w:rsidRDefault="00D83945"/>
    <w:tbl>
      <w:tblPr>
        <w:tblW w:w="9247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903"/>
        <w:gridCol w:w="5983"/>
        <w:gridCol w:w="903"/>
        <w:gridCol w:w="555"/>
        <w:gridCol w:w="903"/>
      </w:tblGrid>
      <w:tr w:rsidR="00D83945" w14:paraId="6BB1C4AF" w14:textId="77777777" w:rsidTr="00646B28">
        <w:trPr>
          <w:trHeight w:val="255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8D94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874553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7B63D5" w14:textId="77777777" w:rsidR="00D83945" w:rsidRDefault="00D83945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D83945" w14:paraId="4D6EFB01" w14:textId="77777777" w:rsidTr="00646B28">
        <w:tblPrEx>
          <w:tblCellSpacing w:w="-5" w:type="nil"/>
        </w:tblPrEx>
        <w:trPr>
          <w:trHeight w:val="255"/>
          <w:tblCellSpacing w:w="-5" w:type="nil"/>
        </w:trPr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D35367" w14:textId="77777777" w:rsidR="00D83945" w:rsidRDefault="00D83945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336A90" w14:textId="77777777" w:rsidR="00D83945" w:rsidRDefault="00D83945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ИММУНОПРОФИЛАКТИКА (ВЫПОЛНЯЕТСЯ ПО АДРЕСУ: ЮБИЛЕЙНЫЙ ПРОСПЕКТ, 78)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BEF7B" w14:textId="77777777" w:rsidR="00D83945" w:rsidRDefault="00D83945">
            <w:pPr>
              <w:tabs>
                <w:tab w:val="left" w:pos="9720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51A08F63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FDA98A" w14:textId="0560FFC6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Вакцинация Рота-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V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-Эйд (для профилактики ротавирусной инфекции)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584" w14:textId="1B478F54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3650.00</w:t>
            </w:r>
          </w:p>
        </w:tc>
      </w:tr>
      <w:tr w:rsidR="00935863" w14:paraId="781EFEDB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C1B94" w14:textId="7D4196CE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Вакцинация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Пентаксим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ADD0C" w14:textId="6009A96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5750.00</w:t>
            </w:r>
          </w:p>
        </w:tc>
      </w:tr>
      <w:tr w:rsidR="00935863" w14:paraId="43495A7F" w14:textId="77777777" w:rsidTr="00646B28">
        <w:tblPrEx>
          <w:tblCellSpacing w:w="-5" w:type="nil"/>
        </w:tblPrEx>
        <w:trPr>
          <w:gridAfter w:val="1"/>
          <w:wAfter w:w="903" w:type="dxa"/>
          <w:trHeight w:val="357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07623" w14:textId="23CB6A18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Вакцинация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МенКвадфи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(для профилактики менингококковой инфекции)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0119D9" w14:textId="4457D0A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7200.00</w:t>
            </w:r>
          </w:p>
        </w:tc>
      </w:tr>
      <w:tr w:rsidR="00935863" w14:paraId="6490FC4C" w14:textId="77777777" w:rsidTr="00646B28">
        <w:tblPrEx>
          <w:tblCellSpacing w:w="-5" w:type="nil"/>
        </w:tblPrEx>
        <w:trPr>
          <w:gridAfter w:val="1"/>
          <w:wAfter w:w="903" w:type="dxa"/>
          <w:trHeight w:val="357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ADB3F" w14:textId="5EB04A2F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Вакцинация ТРИВЭЙД (против кори, краснухи, паротита)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9BA68" w14:textId="0CC7FED8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2721DF4F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AD77B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Превенар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93D4E" w14:textId="2BFC98E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5750.00</w:t>
            </w:r>
          </w:p>
        </w:tc>
      </w:tr>
      <w:tr w:rsidR="00935863" w14:paraId="44CC22A6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D1329F" w14:textId="3A02B5F5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Регевак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взрослый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8F9ECD" w14:textId="7305A6E2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1900.00</w:t>
            </w:r>
          </w:p>
        </w:tc>
      </w:tr>
      <w:tr w:rsidR="00935863" w14:paraId="2AA5CAB8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FF3FF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Регевак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детский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04AE4" w14:textId="119B9FE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1600.00</w:t>
            </w:r>
          </w:p>
        </w:tc>
      </w:tr>
      <w:tr w:rsidR="00935863" w14:paraId="3C1AA0AB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5F9EEC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АКДС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607950" w14:textId="17F57B7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1000.00</w:t>
            </w:r>
          </w:p>
        </w:tc>
      </w:tr>
      <w:tr w:rsidR="00935863" w14:paraId="22194B61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C855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Вакцина коревая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3EA1D" w14:textId="45DC94D3" w:rsidR="00935863" w:rsidRDefault="00935863" w:rsidP="000266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49DCF75B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88AE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Вакцина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паротитная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3A6FB9" w14:textId="359F4785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30DD48BC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9950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Вакцина против краснухи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F778AD" w14:textId="5A3B21F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1100.00</w:t>
            </w:r>
          </w:p>
        </w:tc>
      </w:tr>
      <w:tr w:rsidR="00935863" w14:paraId="4D496B7D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44AE9A" w14:textId="71B46359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Вакцина от гриппа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Ультрикс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EB05C7" w14:textId="5B967D53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2500.00</w:t>
            </w:r>
          </w:p>
        </w:tc>
      </w:tr>
      <w:tr w:rsidR="00935863" w14:paraId="51381D2E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3AB977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Оформление прививочного сертификата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E9F3BB" w14:textId="7A842DA0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021CD0FD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03A5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Туберкулинодиагностика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(реакция Манту)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9A9396" w14:textId="4B1B17ED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754E0C07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9EE05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Туберкулинодиагностика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Диаскин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-тест)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4CEDDC" w14:textId="49D0CC5E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3400.00</w:t>
            </w:r>
          </w:p>
        </w:tc>
      </w:tr>
      <w:tr w:rsidR="00935863" w14:paraId="30CDAED3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F35E61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БиВак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Полио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788D33" w14:textId="1BAE4F16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отсутствует</w:t>
            </w:r>
          </w:p>
        </w:tc>
      </w:tr>
      <w:tr w:rsidR="00935863" w14:paraId="342DEC60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0C425" w14:textId="795BAAAE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ПоливакСин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инактивитрованная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вакцина от полиомиелита)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18953" w14:textId="45884B1C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061E4E18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EBA0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Адасель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(вакцина для профилактики дифтерии, столбняка, коклюша)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AC17EB" w14:textId="54F32BC1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5150.00</w:t>
            </w:r>
          </w:p>
        </w:tc>
      </w:tr>
      <w:tr w:rsidR="00935863" w14:paraId="25E22E73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53193A" w14:textId="77777777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Варилрикс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(вакцина от ветряной оспы)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B9725" w14:textId="2CD292EA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отсутствует</w:t>
            </w:r>
          </w:p>
        </w:tc>
      </w:tr>
      <w:tr w:rsidR="00935863" w14:paraId="235D8FAE" w14:textId="77777777" w:rsidTr="00646B28">
        <w:tblPrEx>
          <w:tblCellSpacing w:w="-5" w:type="nil"/>
        </w:tblPrEx>
        <w:trPr>
          <w:gridAfter w:val="1"/>
          <w:wAfter w:w="903" w:type="dxa"/>
          <w:trHeight w:val="255"/>
          <w:tblCellSpacing w:w="-5" w:type="nil"/>
        </w:trPr>
        <w:tc>
          <w:tcPr>
            <w:tcW w:w="6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D31574" w14:textId="6D0836AF" w:rsidR="00935863" w:rsidRDefault="0093586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Гардасил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(вакцина от ВПЧ)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EAD0EB" w14:textId="11D3D324" w:rsidR="00935863" w:rsidRDefault="0093586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15150.00</w:t>
            </w:r>
          </w:p>
        </w:tc>
      </w:tr>
      <w:bookmarkEnd w:id="3"/>
    </w:tbl>
    <w:p w14:paraId="711CBA9B" w14:textId="77777777" w:rsidR="00D83945" w:rsidRDefault="00D83945"/>
    <w:p w14:paraId="762FBB6D" w14:textId="77777777" w:rsidR="00D83945" w:rsidRDefault="00D83945"/>
    <w:p w14:paraId="20362CD3" w14:textId="77777777" w:rsidR="00D83945" w:rsidRDefault="00D83945"/>
    <w:p w14:paraId="7C4DA64C" w14:textId="77777777" w:rsidR="00FC58F2" w:rsidRPr="004A4415" w:rsidRDefault="00FC58F2" w:rsidP="00FC58F2">
      <w:pPr>
        <w:rPr>
          <w:lang w:val="en-US"/>
        </w:rPr>
      </w:pPr>
    </w:p>
    <w:tbl>
      <w:tblPr>
        <w:tblW w:w="9247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099"/>
        <w:gridCol w:w="5591"/>
        <w:gridCol w:w="1099"/>
        <w:gridCol w:w="359"/>
        <w:gridCol w:w="1099"/>
      </w:tblGrid>
      <w:tr w:rsidR="00FC58F2" w14:paraId="0CA67DD9" w14:textId="77777777" w:rsidTr="00A97E59">
        <w:trPr>
          <w:trHeight w:val="255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19C28" w14:textId="77777777" w:rsidR="00FC58F2" w:rsidRDefault="00FC58F2" w:rsidP="00BD1CC2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услуги</w:t>
            </w:r>
          </w:p>
        </w:tc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08FC2" w14:textId="77777777" w:rsidR="00FC58F2" w:rsidRDefault="00FC58F2" w:rsidP="00BD1CC2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97EE87" w14:textId="77777777" w:rsidR="00FC58F2" w:rsidRDefault="00FC58F2" w:rsidP="00BD1CC2">
            <w:pPr>
              <w:tabs>
                <w:tab w:val="left" w:pos="9720"/>
              </w:tabs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услуги</w:t>
            </w:r>
          </w:p>
        </w:tc>
      </w:tr>
      <w:tr w:rsidR="00FC58F2" w14:paraId="721A3CFF" w14:textId="77777777" w:rsidTr="0074020F">
        <w:tblPrEx>
          <w:tblCellSpacing w:w="-5" w:type="nil"/>
        </w:tblPrEx>
        <w:trPr>
          <w:trHeight w:val="255"/>
          <w:tblCellSpacing w:w="-5" w:type="nil"/>
        </w:trPr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6A846" w14:textId="77777777" w:rsidR="00FC58F2" w:rsidRDefault="00FC58F2" w:rsidP="00BD1CC2">
            <w:pPr>
              <w:tabs>
                <w:tab w:val="left" w:pos="972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DE27958" w14:textId="3DBEF95E" w:rsidR="00FC58F2" w:rsidRDefault="00FC58F2" w:rsidP="00FC58F2">
            <w:pPr>
              <w:tabs>
                <w:tab w:val="left" w:pos="9720"/>
              </w:tabs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</w:rPr>
              <w:t xml:space="preserve">            КОСМЕТОЛОГИЯ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5FEBD" w14:textId="77777777" w:rsidR="00FC58F2" w:rsidRDefault="00FC58F2" w:rsidP="00BD1CC2">
            <w:pPr>
              <w:tabs>
                <w:tab w:val="left" w:pos="9720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7F677B9A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3D9D71" w14:textId="574D3157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врача-косметолога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DC766" w14:textId="6FE31770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1500.00</w:t>
            </w:r>
          </w:p>
        </w:tc>
      </w:tr>
      <w:tr w:rsidR="00935863" w14:paraId="135C8813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C98BF" w14:textId="7F4CD3B4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Консультация медицинской сестры в косметологии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5C7E0D" w14:textId="524785E0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700.00</w:t>
            </w:r>
          </w:p>
        </w:tc>
      </w:tr>
      <w:tr w:rsidR="00935863" w14:paraId="6928AEA5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6AD3D" w14:textId="77777777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4C1841E" w14:textId="78340F36" w:rsidR="00935863" w:rsidRDefault="00935863" w:rsidP="0074020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УХОДОВЫЕ ПРОЦЕДУРЫ</w:t>
            </w:r>
          </w:p>
          <w:p w14:paraId="6F91B5D8" w14:textId="77777777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A01ED" w14:textId="77777777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27EA1E9A" w14:textId="77777777" w:rsidTr="00A97E59">
        <w:tblPrEx>
          <w:tblCellSpacing w:w="-5" w:type="nil"/>
        </w:tblPrEx>
        <w:trPr>
          <w:gridAfter w:val="1"/>
          <w:wAfter w:w="1099" w:type="dxa"/>
          <w:trHeight w:val="357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073E" w14:textId="2594724B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«Идеальная матовость» (уход за жирной кожей)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0BC06" w14:textId="14E302BE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1E937309" w14:textId="77777777" w:rsidTr="00A97E59">
        <w:tblPrEx>
          <w:tblCellSpacing w:w="-5" w:type="nil"/>
        </w:tblPrEx>
        <w:trPr>
          <w:gridAfter w:val="1"/>
          <w:wAfter w:w="1099" w:type="dxa"/>
          <w:trHeight w:val="357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2F3EAA" w14:textId="5EEAAD03" w:rsidR="00935863" w:rsidRDefault="00935863" w:rsidP="007402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«Волшебное преображение» (уход за уставшей и тусклой кожей)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3C7C4" w14:textId="76705604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482EC54A" w14:textId="77777777" w:rsidTr="00A97E59">
        <w:tblPrEx>
          <w:tblCellSpacing w:w="-5" w:type="nil"/>
        </w:tblPrEx>
        <w:trPr>
          <w:gridAfter w:val="1"/>
          <w:wAfter w:w="1099" w:type="dxa"/>
          <w:trHeight w:val="357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942AF" w14:textId="6E2A8B03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«Внутреннее сияние» (уход за сухой и обезвоженной кожей)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11FC" w14:textId="09F0BC1B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5000.00</w:t>
            </w:r>
          </w:p>
        </w:tc>
      </w:tr>
      <w:tr w:rsidR="00935863" w14:paraId="651C296E" w14:textId="77777777" w:rsidTr="00A97E59">
        <w:tblPrEx>
          <w:tblCellSpacing w:w="-5" w:type="nil"/>
        </w:tblPrEx>
        <w:trPr>
          <w:gridAfter w:val="1"/>
          <w:wAfter w:w="1099" w:type="dxa"/>
          <w:trHeight w:val="357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56B0A" w14:textId="70D3EEDC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«Экспресс лифтинг» (интенсивное увлажнение, уменьшение глубины морщи)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8839BE" w14:textId="158C3C5C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00.00</w:t>
            </w:r>
          </w:p>
        </w:tc>
      </w:tr>
      <w:tr w:rsidR="00935863" w14:paraId="2EF98A6F" w14:textId="77777777" w:rsidTr="00A97E59">
        <w:tblPrEx>
          <w:tblCellSpacing w:w="-5" w:type="nil"/>
        </w:tblPrEx>
        <w:trPr>
          <w:gridAfter w:val="1"/>
          <w:wAfter w:w="1099" w:type="dxa"/>
          <w:trHeight w:val="357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C1316A" w14:textId="525C3A11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Процедура «Пептидное омоложение» (уход за кожей с признаками фото- 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хроностарения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165C1" w14:textId="29E654ED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4CB553D7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4A206" w14:textId="26FD4E4F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Stop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age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 (для профилактики и коррекции менопаузального старения кожи у женщин 40+)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98A315" w14:textId="7948C3A2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1DC62785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FEE1B" w14:textId="0A13DE32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CARBOXY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CO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2»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эритродермальная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терапия для всех типов кожи)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4E4551" w14:textId="75A1B82B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22FED391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B596C" w14:textId="1F22D2C7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«Фарфоровая кожа» (коррекция пигментации, осветление и омоложение кожи)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23742" w14:textId="381B460F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07919F1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6A0F1" w14:textId="315A2817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Программа «АНТИКУПЕРОЗ»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8F812" w14:textId="03F30041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00.00</w:t>
            </w:r>
          </w:p>
        </w:tc>
      </w:tr>
      <w:tr w:rsidR="00935863" w14:paraId="65688D6E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1DBCC" w14:textId="6695F2FB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«Сила Лотоса» (уход за сухой и обезвоженной кожей)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9FB3F" w14:textId="2741C967" w:rsidR="00935863" w:rsidRDefault="00935863" w:rsidP="00E7352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4716C798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D73B28" w14:textId="31508612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«Быстрая реабилитация»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05518F" w14:textId="569CD05D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3A8E573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17408" w14:textId="789559F8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Процедура «Зеркало души» (уход за зоной вокруг глаз и губ)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D3671" w14:textId="433812F1" w:rsidR="00935863" w:rsidRDefault="00935863" w:rsidP="00E7352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3500.00</w:t>
            </w:r>
          </w:p>
        </w:tc>
      </w:tr>
      <w:tr w:rsidR="00935863" w14:paraId="7F2C4DB8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936BE" w14:textId="5CC8B948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Уход за мужской кожей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5E3AE" w14:textId="41355B52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58B8848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4870A9" w14:textId="344C512E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Уходовые сеты,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6FB6E" w14:textId="297DE852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0.00</w:t>
            </w:r>
          </w:p>
        </w:tc>
      </w:tr>
      <w:tr w:rsidR="00935863" w14:paraId="6A03D795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5D3E5" w14:textId="77777777" w:rsidR="00935863" w:rsidRDefault="00935863" w:rsidP="00E7352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8FECD50" w14:textId="77777777" w:rsidR="00935863" w:rsidRDefault="00935863" w:rsidP="00E7352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КОЛЛОСТОТЕРАПИЯ</w:t>
            </w:r>
          </w:p>
          <w:p w14:paraId="15998345" w14:textId="1F5CB058" w:rsidR="00935863" w:rsidRDefault="00935863" w:rsidP="00BD1CC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DBACB" w14:textId="521736BA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06F4AA2A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C8FA6" w14:textId="640DD8FB" w:rsidR="00935863" w:rsidRDefault="00935863" w:rsidP="007402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микро»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4FA188" w14:textId="495A8DAF" w:rsidR="00935863" w:rsidRDefault="00935863" w:rsidP="00BD1CC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0695838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EF28D" w14:textId="05E5BA1B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гель» 15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BFA7E" w14:textId="2EA51C53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03FF871C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E21EC" w14:textId="11CAA688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Коллост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микро» для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периорбитальной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зоны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81C39" w14:textId="65F137FD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tr w:rsidR="00935863" w14:paraId="7584C9A1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C68FC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8E46670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</w:p>
          <w:p w14:paraId="2E4AF5E5" w14:textId="6B68C14C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C826CA" w14:textId="2D3A96D4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4AC2CDDA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3669A3" w14:textId="449DF15F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 лицо (1 пробирка)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7547" w14:textId="7A41B0AF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6000.00</w:t>
            </w:r>
          </w:p>
        </w:tc>
      </w:tr>
      <w:tr w:rsidR="00935863" w14:paraId="1835B1BE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ACD40" w14:textId="7CB9A0DA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 лицо и шея (1 пробирка)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0D0C4" w14:textId="1B24B788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80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00.00</w:t>
            </w:r>
          </w:p>
        </w:tc>
      </w:tr>
      <w:tr w:rsidR="00935863" w14:paraId="299B39EC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6E184" w14:textId="680DEC0B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 лицо, шея, декольте (2 пробирки)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651C2" w14:textId="29C21560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12000.00</w:t>
            </w:r>
          </w:p>
        </w:tc>
      </w:tr>
      <w:tr w:rsidR="00935863" w14:paraId="2A77514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EE2A48" w14:textId="615D7E5E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волосистой части головы (1 пробирка)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8FD3A" w14:textId="6E28797A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5000.00</w:t>
            </w:r>
          </w:p>
        </w:tc>
      </w:tr>
      <w:tr w:rsidR="00935863" w14:paraId="50DD16F2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A12B4" w14:textId="3EDDEBDF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Дополнительная пробирка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AC6CF6" w14:textId="62EA3BA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1943426D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92FF" w14:textId="590E7C0D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Плазмотерапия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(1 пробирка), курс из трех процедур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22005" w14:textId="1BB9F749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15000.00</w:t>
            </w:r>
          </w:p>
        </w:tc>
      </w:tr>
      <w:tr w:rsidR="00935863" w14:paraId="073F8038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C59CCD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FD77D1C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81D02E6" w14:textId="485068F6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БИОРЕВИТАЛИЗАЦИЯ</w:t>
            </w:r>
          </w:p>
          <w:p w14:paraId="4144C9BB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FBDC4F" w14:textId="4C04F249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42B42579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C937C1" w14:textId="21652EF8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Биорепарант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Akvavita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 PDRN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6CD1AA" w14:textId="2D982695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10000.00</w:t>
            </w:r>
          </w:p>
        </w:tc>
      </w:tr>
      <w:tr w:rsidR="00935863" w14:paraId="45431269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08BB6C" w14:textId="02422255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Биоревитализация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препаратом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Favori</w:t>
            </w:r>
            <w:proofErr w:type="spellEnd"/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57B46" w14:textId="77777777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14000.00/</w:t>
            </w:r>
          </w:p>
          <w:p w14:paraId="540B0170" w14:textId="1C2423F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15000.00</w:t>
            </w:r>
          </w:p>
        </w:tc>
      </w:tr>
      <w:tr w:rsidR="00935863" w14:paraId="2371F0F5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8B231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8E8F2B7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МЕЗОТЕРАПИЯ</w:t>
            </w:r>
          </w:p>
          <w:p w14:paraId="083B4B06" w14:textId="49773568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9C971" w14:textId="4BB44C7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935863" w14:paraId="5482A59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897DD" w14:textId="6C948E25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Филорга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NCTF-135 HA 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96AD48" w14:textId="1A1E0972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8000.00</w:t>
            </w:r>
          </w:p>
        </w:tc>
      </w:tr>
      <w:tr w:rsidR="00935863" w14:paraId="51F3A934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29A55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4A76D38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БОТУЛИНОТЕРАПИЯ</w:t>
            </w:r>
          </w:p>
          <w:p w14:paraId="2D2DF087" w14:textId="46972DBE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141BC" w14:textId="1615DBFB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935863" w14:paraId="588BE8E6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120DC" w14:textId="27AE80CF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Коррекция мимических морщин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Релатокс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», 1 единица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67A3B" w14:textId="74AFCCF2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400.00</w:t>
            </w:r>
          </w:p>
        </w:tc>
      </w:tr>
      <w:tr w:rsidR="00935863" w14:paraId="0D32E72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F4015B" w14:textId="7816F018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Лечение гипергидроза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Релатокс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E4AFA4" w14:textId="055D0D76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30000.00</w:t>
            </w:r>
          </w:p>
        </w:tc>
      </w:tr>
      <w:tr w:rsidR="00935863" w14:paraId="07708423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7A5BC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7BAA023" w14:textId="763CFF5D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КОНТУРНАЯ ПЛАСТИКА</w:t>
            </w:r>
          </w:p>
          <w:p w14:paraId="27B12BFC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F12049" w14:textId="77777777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6B084902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1BC36" w14:textId="5398822E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Аугментация губ препаратом «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Белотеро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липс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шейп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», 0,6мл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CE14FF" w14:textId="0C2D170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12000.00</w:t>
            </w:r>
          </w:p>
        </w:tc>
      </w:tr>
      <w:tr w:rsidR="00935863" w14:paraId="69DC767F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86808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1E39F75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ПИЛИНГИ</w:t>
            </w:r>
          </w:p>
          <w:p w14:paraId="5EDC5CEA" w14:textId="5DFBBEA4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E5683B" w14:textId="1DCD7B36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38A4A11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F6514" w14:textId="698DA9DA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 «Миндальный» 15% (для сухой кожи)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576A0" w14:textId="2E44EB24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2F9DEFE2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B9051" w14:textId="4F9A17F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 «Молочный»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FC2ED8" w14:textId="2DBD5348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43196404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3EF0F3" w14:textId="3210CE60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Мультипилинг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(для жирной кожи)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AE7DB4" w14:textId="0F956515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4000.00</w:t>
            </w:r>
          </w:p>
        </w:tc>
      </w:tr>
      <w:tr w:rsidR="00935863" w14:paraId="6499ECE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71ACE5" w14:textId="13BA23AE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 «Миндальный» 15%,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02CDB1" w14:textId="643FED50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18000.00</w:t>
            </w:r>
          </w:p>
        </w:tc>
      </w:tr>
      <w:tr w:rsidR="00935863" w14:paraId="05F3B0C1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C23A7" w14:textId="45D5F019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 «Молочный»,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F0A4EC" w14:textId="4E59C7AF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18000.00</w:t>
            </w:r>
          </w:p>
        </w:tc>
      </w:tr>
      <w:tr w:rsidR="00935863" w14:paraId="72E900B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478D2" w14:textId="661F5DA9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Пилинг «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SPA PEEL Classic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ABDA79" w14:textId="7F562E36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00.00</w:t>
            </w:r>
          </w:p>
        </w:tc>
      </w:tr>
      <w:tr w:rsidR="00935863" w14:paraId="671B243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170C45" w14:textId="6E379446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Пилинг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«RETISES CT Yellow peel»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E8257" w14:textId="6CAD55D2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7000.00</w:t>
            </w:r>
          </w:p>
        </w:tc>
      </w:tr>
      <w:tr w:rsidR="00935863" w14:paraId="01756488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FD0FC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04312200" w14:textId="77777777" w:rsidR="00935863" w:rsidRDefault="00935863" w:rsidP="00A97E5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ЧИСТКА ЛИЦА И ТЕЛА</w:t>
            </w:r>
          </w:p>
          <w:p w14:paraId="1FC92253" w14:textId="710AFF44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368ABF" w14:textId="6BF2144B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103E5BD2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B634F7" w14:textId="6DE1D7C9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Атравматическая чистка лица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1ACD2F" w14:textId="34F62BFF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4500.00</w:t>
            </w:r>
          </w:p>
        </w:tc>
      </w:tr>
      <w:tr w:rsidR="00935863" w14:paraId="2DB95781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66E239" w14:textId="24ECA966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Ультразвуковая чистка лица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018E35" w14:textId="74C5BE85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3500.00</w:t>
            </w:r>
          </w:p>
        </w:tc>
      </w:tr>
      <w:tr w:rsidR="00935863" w14:paraId="12C39E0A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B99F6" w14:textId="5CBA7B6B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Комбинированная чистка кожи лица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E27A4" w14:textId="6DA3E7C8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6000.00</w:t>
            </w:r>
          </w:p>
        </w:tc>
      </w:tr>
      <w:tr w:rsidR="00935863" w14:paraId="4CE3C333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4EC60" w14:textId="003818B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Чистка спины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0D28D2" w14:textId="47DB82DD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7000.00</w:t>
            </w:r>
          </w:p>
        </w:tc>
      </w:tr>
      <w:tr w:rsidR="00935863" w14:paraId="4CCA72A4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E3F195" w14:textId="0FE15F5B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Чистка зоны декольте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78086" w14:textId="1AC09519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2000.00</w:t>
            </w:r>
          </w:p>
        </w:tc>
      </w:tr>
      <w:tr w:rsidR="00935863" w14:paraId="16110EC9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4000E1" w14:textId="49FE9362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Чистка: лицо, шея, декольте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E6B24" w14:textId="4885892A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8000.00</w:t>
            </w:r>
          </w:p>
        </w:tc>
      </w:tr>
      <w:tr w:rsidR="00935863" w14:paraId="71782B8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ECB462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05B6CA2" w14:textId="0F83219C" w:rsidR="00935863" w:rsidRDefault="00935863" w:rsidP="00C81E1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МАСКИ ДЛЯ ЛИЦА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6345C3" w14:textId="325A6EEF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262F1C8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B9B316" w14:textId="1101C58F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Крем-маска по типу кожи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82ACF" w14:textId="0C04A671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600.00</w:t>
            </w:r>
          </w:p>
        </w:tc>
      </w:tr>
      <w:tr w:rsidR="00935863" w14:paraId="2D198BB9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AC1E2" w14:textId="6B8D39A5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Альгинатная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маска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CC189" w14:textId="4AE9EC54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800.00</w:t>
            </w:r>
          </w:p>
        </w:tc>
      </w:tr>
      <w:tr w:rsidR="00935863" w14:paraId="6426A7B3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FFE4D" w14:textId="7777777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63DBCF1" w14:textId="34AD0DDA" w:rsidR="00935863" w:rsidRDefault="00935863" w:rsidP="00C81E1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КОСМЕТИЧЕСКИЙ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8666E7" w14:textId="2AC2A270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863" w14:paraId="098F94BE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95AD" w14:textId="7BD80A2C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классический, 30мин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B2C72A" w14:textId="06443579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2500.00</w:t>
            </w:r>
          </w:p>
        </w:tc>
      </w:tr>
      <w:tr w:rsidR="00935863" w14:paraId="6CAC6DC6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DB5F9" w14:textId="1A852CFC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классический, 60мин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8AB773" w14:textId="5C04C1D4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4500.00</w:t>
            </w:r>
          </w:p>
        </w:tc>
      </w:tr>
      <w:tr w:rsidR="00935863" w14:paraId="33B62391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6695C" w14:textId="2ECB6F2D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моделирующий, 30мин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B4B5FA" w14:textId="5E48A41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2500.00</w:t>
            </w:r>
          </w:p>
        </w:tc>
      </w:tr>
      <w:tr w:rsidR="00935863" w14:paraId="35C0F9CD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9AADF" w14:textId="7C50F623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моделирующий, 60мин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D2353" w14:textId="19FBFB2F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4500.00</w:t>
            </w:r>
          </w:p>
        </w:tc>
      </w:tr>
      <w:tr w:rsidR="00935863" w14:paraId="188B5A90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3F856" w14:textId="6DF35540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Миофасциальный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массаж лица и головы, 60мин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DAF8E6" w14:textId="6FDAE6FC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4500.00</w:t>
            </w:r>
          </w:p>
        </w:tc>
      </w:tr>
      <w:tr w:rsidR="00935863" w14:paraId="5145E40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208AB3" w14:textId="1064896C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Лимфодренажный массаж лица, 40мин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5D3A9" w14:textId="0A453206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3500.00</w:t>
            </w:r>
          </w:p>
        </w:tc>
      </w:tr>
      <w:tr w:rsidR="00935863" w14:paraId="0B0D38F2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76822" w14:textId="492BEE0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Буккальный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массаж лица, 15мин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2CE33" w14:textId="5EE17C0E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2000.00</w:t>
            </w:r>
          </w:p>
        </w:tc>
      </w:tr>
      <w:tr w:rsidR="00935863" w14:paraId="0ABC0FEE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EA8B5" w14:textId="3E08E3C9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классический по 30мин,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EB2A21" w14:textId="12DB7CFA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11000.00</w:t>
            </w:r>
          </w:p>
        </w:tc>
      </w:tr>
      <w:tr w:rsidR="00935863" w14:paraId="408CF23B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CE6F0" w14:textId="64C0284F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Массаж лица моделирующий по 30мин,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5442A1" w14:textId="71F17D06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11000.00</w:t>
            </w:r>
          </w:p>
        </w:tc>
      </w:tr>
      <w:tr w:rsidR="00935863" w14:paraId="0FDC36C7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560B4" w14:textId="5027ECAA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Лимфодренажный массаж лица по 30мин,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B9CD3" w14:textId="585645A4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16000.00</w:t>
            </w:r>
          </w:p>
        </w:tc>
      </w:tr>
      <w:tr w:rsidR="00935863" w14:paraId="6BA80C9A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998E71" w14:textId="236206D7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Миофасциальный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массаж лица и головы по 60мин,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FA33F4" w14:textId="0E9354E8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18000.00</w:t>
            </w:r>
          </w:p>
        </w:tc>
      </w:tr>
      <w:tr w:rsidR="00935863" w14:paraId="4D3DDD44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FB995" w14:textId="0B70B1A9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Прессотерапия нижних конечностей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F5EA0" w14:textId="5849F7DB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1500.00</w:t>
            </w:r>
          </w:p>
        </w:tc>
      </w:tr>
      <w:tr w:rsidR="00935863" w14:paraId="310648F5" w14:textId="77777777" w:rsidTr="00A97E59">
        <w:tblPrEx>
          <w:tblCellSpacing w:w="-5" w:type="nil"/>
        </w:tblPrEx>
        <w:trPr>
          <w:gridAfter w:val="1"/>
          <w:wAfter w:w="1099" w:type="dxa"/>
          <w:trHeight w:val="255"/>
          <w:tblCellSpacing w:w="-5" w:type="nil"/>
        </w:trPr>
        <w:tc>
          <w:tcPr>
            <w:tcW w:w="6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15558F" w14:textId="42473988" w:rsidR="00935863" w:rsidRDefault="00935863" w:rsidP="00A97E5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Прессотерапия нижних конечностей, 5 сеансов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801083" w14:textId="6B9A8970" w:rsidR="00935863" w:rsidRDefault="00935863" w:rsidP="00A97E5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6000.00 </w:t>
            </w:r>
          </w:p>
        </w:tc>
      </w:tr>
    </w:tbl>
    <w:p w14:paraId="7BBDF4BA" w14:textId="77777777" w:rsidR="00FC58F2" w:rsidRDefault="00FC58F2"/>
    <w:p w14:paraId="79D68693" w14:textId="77777777" w:rsidR="00FC58F2" w:rsidRDefault="00FC58F2"/>
    <w:p w14:paraId="2DCEF26F" w14:textId="77777777" w:rsidR="00FC58F2" w:rsidRDefault="00FC58F2"/>
    <w:p w14:paraId="21EFDB19" w14:textId="77777777" w:rsidR="00FC58F2" w:rsidRDefault="00FC58F2"/>
    <w:p w14:paraId="0270C0F3" w14:textId="77777777" w:rsidR="00FC58F2" w:rsidRDefault="00FC58F2"/>
    <w:p w14:paraId="2E9606CA" w14:textId="77777777" w:rsidR="00FC58F2" w:rsidRDefault="00FC58F2"/>
    <w:p w14:paraId="2E33D0AB" w14:textId="77777777" w:rsidR="00FC58F2" w:rsidRDefault="00FC58F2"/>
    <w:p w14:paraId="63632AEE" w14:textId="77777777" w:rsidR="00FC58F2" w:rsidRDefault="00FC58F2"/>
    <w:p w14:paraId="44312984" w14:textId="77777777" w:rsidR="00FC58F2" w:rsidRDefault="00FC58F2"/>
    <w:p w14:paraId="3A1D732E" w14:textId="77777777" w:rsidR="00FC58F2" w:rsidRDefault="00FC58F2"/>
    <w:p w14:paraId="0846A967" w14:textId="77777777" w:rsidR="00FC58F2" w:rsidRDefault="00FC58F2"/>
    <w:p w14:paraId="6382248D" w14:textId="77777777" w:rsidR="00FC58F2" w:rsidRDefault="00FC58F2"/>
    <w:p w14:paraId="14E159AD" w14:textId="77777777" w:rsidR="00FC58F2" w:rsidRDefault="00FC58F2"/>
    <w:p w14:paraId="5EA7C145" w14:textId="77777777" w:rsidR="00FC58F2" w:rsidRDefault="00FC58F2"/>
    <w:p w14:paraId="11F4A0A8" w14:textId="77777777" w:rsidR="00FC58F2" w:rsidRDefault="00FC58F2"/>
    <w:p w14:paraId="2D6229B9" w14:textId="77777777" w:rsidR="00FC58F2" w:rsidRDefault="00FC58F2"/>
    <w:p w14:paraId="2EA7C509" w14:textId="77777777" w:rsidR="00FC58F2" w:rsidRDefault="00FC58F2"/>
    <w:p w14:paraId="00CB9C51" w14:textId="77777777" w:rsidR="00FC58F2" w:rsidRDefault="00FC58F2"/>
    <w:p w14:paraId="7AA096F7" w14:textId="77777777" w:rsidR="00FC58F2" w:rsidRDefault="00FC58F2"/>
    <w:p w14:paraId="28979B93" w14:textId="77777777" w:rsidR="00FC58F2" w:rsidRDefault="00FC58F2"/>
    <w:p w14:paraId="11050139" w14:textId="77777777" w:rsidR="00FC58F2" w:rsidRDefault="00FC58F2"/>
    <w:p w14:paraId="66D829AD" w14:textId="77777777" w:rsidR="00FC58F2" w:rsidRDefault="00FC58F2"/>
    <w:p w14:paraId="282AFEC4" w14:textId="77777777" w:rsidR="00FC58F2" w:rsidRDefault="00FC58F2"/>
    <w:p w14:paraId="02545206" w14:textId="77777777" w:rsidR="00FC58F2" w:rsidRDefault="00FC58F2"/>
    <w:p w14:paraId="36573809" w14:textId="77777777" w:rsidR="00FC58F2" w:rsidRDefault="00FC58F2"/>
    <w:p w14:paraId="5EE12266" w14:textId="77777777" w:rsidR="00FC58F2" w:rsidRDefault="00FC58F2"/>
    <w:p w14:paraId="357661AC" w14:textId="77777777" w:rsidR="00FC58F2" w:rsidRDefault="00FC58F2"/>
    <w:p w14:paraId="729E88C1" w14:textId="77777777" w:rsidR="00FC58F2" w:rsidRDefault="00FC58F2"/>
    <w:p w14:paraId="2F09698B" w14:textId="77777777" w:rsidR="00FC58F2" w:rsidRDefault="00FC58F2"/>
    <w:p w14:paraId="2A4F673D" w14:textId="77777777" w:rsidR="00FC58F2" w:rsidRDefault="00FC58F2"/>
    <w:p w14:paraId="65FB985A" w14:textId="77777777" w:rsidR="00FC58F2" w:rsidRDefault="00FC58F2"/>
    <w:p w14:paraId="186F35F8" w14:textId="77777777" w:rsidR="00FC58F2" w:rsidRDefault="00FC58F2"/>
    <w:p w14:paraId="367FD1E1" w14:textId="77777777" w:rsidR="00FC58F2" w:rsidRDefault="00FC58F2"/>
    <w:p w14:paraId="77D1ECC0" w14:textId="77777777" w:rsidR="00FC58F2" w:rsidRDefault="00FC58F2"/>
    <w:p w14:paraId="4D9F16ED" w14:textId="77777777" w:rsidR="00FC58F2" w:rsidRDefault="00FC58F2"/>
    <w:p w14:paraId="771BCA5A" w14:textId="77777777" w:rsidR="00FC58F2" w:rsidRDefault="00FC58F2"/>
    <w:p w14:paraId="1D6F9A3D" w14:textId="77777777" w:rsidR="00FC58F2" w:rsidRDefault="00FC58F2"/>
    <w:p w14:paraId="1C1BBB0E" w14:textId="77777777" w:rsidR="00FC58F2" w:rsidRDefault="00FC58F2"/>
    <w:p w14:paraId="3196B560" w14:textId="77777777" w:rsidR="00FC58F2" w:rsidRDefault="00FC58F2"/>
    <w:p w14:paraId="38F654AD" w14:textId="77777777" w:rsidR="00FC58F2" w:rsidRDefault="00FC58F2"/>
    <w:p w14:paraId="79EDA08A" w14:textId="77777777" w:rsidR="00FC58F2" w:rsidRDefault="00FC58F2"/>
    <w:p w14:paraId="7F4FDCD5" w14:textId="77777777" w:rsidR="00FC58F2" w:rsidRDefault="00FC58F2"/>
    <w:p w14:paraId="346DA131" w14:textId="77777777" w:rsidR="00FC58F2" w:rsidRDefault="00FC58F2"/>
    <w:p w14:paraId="1971BFD8" w14:textId="77777777" w:rsidR="00D83945" w:rsidRPr="00351211" w:rsidRDefault="00D83945">
      <w:pPr>
        <w:rPr>
          <w:lang w:val="en-US"/>
        </w:rPr>
      </w:pPr>
    </w:p>
    <w:p w14:paraId="0FA2853A" w14:textId="77777777" w:rsidR="00D83945" w:rsidRDefault="00D83945"/>
    <w:p w14:paraId="68DDC2BB" w14:textId="77777777" w:rsidR="00D83945" w:rsidRDefault="00D83945"/>
    <w:p w14:paraId="1E8476C6" w14:textId="77777777" w:rsidR="00D83945" w:rsidRDefault="00D83945">
      <w:pPr>
        <w:rPr>
          <w:lang w:val="en-US"/>
        </w:rPr>
      </w:pPr>
    </w:p>
    <w:p w14:paraId="4DD77EF9" w14:textId="77777777" w:rsidR="008D1A98" w:rsidRDefault="008D1A98">
      <w:pPr>
        <w:rPr>
          <w:lang w:val="en-US"/>
        </w:rPr>
      </w:pPr>
    </w:p>
    <w:p w14:paraId="25B45192" w14:textId="77777777" w:rsidR="008D1A98" w:rsidRDefault="008D1A98">
      <w:pPr>
        <w:rPr>
          <w:lang w:val="en-US"/>
        </w:rPr>
      </w:pPr>
    </w:p>
    <w:p w14:paraId="432589D2" w14:textId="77777777" w:rsidR="008D1A98" w:rsidRDefault="008D1A98">
      <w:pPr>
        <w:rPr>
          <w:lang w:val="en-US"/>
        </w:rPr>
      </w:pPr>
    </w:p>
    <w:p w14:paraId="35FD6741" w14:textId="77777777" w:rsidR="008D1A98" w:rsidRDefault="008D1A98">
      <w:pPr>
        <w:rPr>
          <w:lang w:val="en-US"/>
        </w:rPr>
      </w:pPr>
    </w:p>
    <w:p w14:paraId="1C202BF3" w14:textId="77777777" w:rsidR="008D1A98" w:rsidRDefault="008D1A98">
      <w:pPr>
        <w:rPr>
          <w:lang w:val="en-US"/>
        </w:rPr>
      </w:pPr>
    </w:p>
    <w:p w14:paraId="3069E89F" w14:textId="77777777" w:rsidR="008D1A98" w:rsidRDefault="008D1A98">
      <w:pPr>
        <w:rPr>
          <w:lang w:val="en-US"/>
        </w:rPr>
      </w:pPr>
    </w:p>
    <w:p w14:paraId="34B38532" w14:textId="77777777" w:rsidR="008D1A98" w:rsidRDefault="008D1A98">
      <w:pPr>
        <w:rPr>
          <w:lang w:val="en-US"/>
        </w:rPr>
      </w:pPr>
    </w:p>
    <w:p w14:paraId="1A88C9D7" w14:textId="77777777" w:rsidR="008D1A98" w:rsidRDefault="008D1A98">
      <w:pPr>
        <w:rPr>
          <w:lang w:val="en-US"/>
        </w:rPr>
      </w:pPr>
    </w:p>
    <w:p w14:paraId="71B64C8B" w14:textId="77777777" w:rsidR="008D1A98" w:rsidRDefault="008D1A98">
      <w:pPr>
        <w:rPr>
          <w:lang w:val="en-US"/>
        </w:rPr>
      </w:pPr>
    </w:p>
    <w:p w14:paraId="2ADC9ED5" w14:textId="77777777" w:rsidR="008D1A98" w:rsidRDefault="008D1A98"/>
    <w:p w14:paraId="654184F2" w14:textId="77777777" w:rsidR="009F26C7" w:rsidRDefault="009F26C7"/>
    <w:p w14:paraId="690011F2" w14:textId="77777777" w:rsidR="005270DD" w:rsidRDefault="005270DD"/>
    <w:p w14:paraId="7702D094" w14:textId="77777777" w:rsidR="005270DD" w:rsidRDefault="005270DD"/>
    <w:p w14:paraId="0F324B06" w14:textId="433B1396" w:rsidR="00D83945" w:rsidRPr="009F26C7" w:rsidRDefault="008D1A98" w:rsidP="008D1A98">
      <w:pPr>
        <w:tabs>
          <w:tab w:val="left" w:pos="630"/>
          <w:tab w:val="left" w:pos="1470"/>
        </w:tabs>
        <w:rPr>
          <w:b/>
          <w:bCs/>
        </w:rPr>
      </w:pPr>
      <w:r w:rsidRPr="009F26C7">
        <w:rPr>
          <w:b/>
          <w:bCs/>
        </w:rPr>
        <w:tab/>
      </w:r>
    </w:p>
    <w:sectPr w:rsidR="00D83945" w:rsidRPr="009F26C7" w:rsidSect="00D839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850" w:bottom="1134" w:left="54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25A5C" w14:textId="77777777" w:rsidR="00495167" w:rsidRDefault="00495167" w:rsidP="00D83945">
      <w:r>
        <w:separator/>
      </w:r>
    </w:p>
  </w:endnote>
  <w:endnote w:type="continuationSeparator" w:id="0">
    <w:p w14:paraId="457A80E4" w14:textId="77777777" w:rsidR="00495167" w:rsidRDefault="00495167" w:rsidP="00D8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D72E" w14:textId="77777777" w:rsidR="00152793" w:rsidRDefault="00152793">
    <w:pPr>
      <w:widowControl w:val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0A077" w14:textId="77777777" w:rsidR="00152793" w:rsidRDefault="00152793">
    <w:pPr>
      <w:widowControl w:val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54051" w14:textId="77777777" w:rsidR="00152793" w:rsidRDefault="00152793">
    <w:pPr>
      <w:widowControl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B92E3" w14:textId="77777777" w:rsidR="00495167" w:rsidRDefault="00495167" w:rsidP="00D83945">
      <w:r>
        <w:separator/>
      </w:r>
    </w:p>
  </w:footnote>
  <w:footnote w:type="continuationSeparator" w:id="0">
    <w:p w14:paraId="6D4B03F1" w14:textId="77777777" w:rsidR="00495167" w:rsidRDefault="00495167" w:rsidP="00D83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E0FA8" w14:textId="77777777" w:rsidR="00152793" w:rsidRDefault="00152793">
    <w:pPr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8223D" w14:textId="77777777" w:rsidR="00152793" w:rsidRDefault="00152793">
    <w:pPr>
      <w:widowControl w:val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71CD5" w14:textId="77777777" w:rsidR="00152793" w:rsidRDefault="00152793">
    <w:pPr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945"/>
    <w:rsid w:val="00015AC4"/>
    <w:rsid w:val="000236D8"/>
    <w:rsid w:val="000266A8"/>
    <w:rsid w:val="000470B5"/>
    <w:rsid w:val="00052901"/>
    <w:rsid w:val="00075FC3"/>
    <w:rsid w:val="00081295"/>
    <w:rsid w:val="00087339"/>
    <w:rsid w:val="000B0095"/>
    <w:rsid w:val="000B0D70"/>
    <w:rsid w:val="000E56A5"/>
    <w:rsid w:val="00134BBE"/>
    <w:rsid w:val="001509C1"/>
    <w:rsid w:val="00152793"/>
    <w:rsid w:val="00162145"/>
    <w:rsid w:val="00174BA2"/>
    <w:rsid w:val="001829D4"/>
    <w:rsid w:val="001925AB"/>
    <w:rsid w:val="00193B08"/>
    <w:rsid w:val="00194154"/>
    <w:rsid w:val="001A38FF"/>
    <w:rsid w:val="001C1574"/>
    <w:rsid w:val="002019D4"/>
    <w:rsid w:val="00202B8F"/>
    <w:rsid w:val="00214F5B"/>
    <w:rsid w:val="00243887"/>
    <w:rsid w:val="002701CC"/>
    <w:rsid w:val="00270631"/>
    <w:rsid w:val="00272E47"/>
    <w:rsid w:val="00294083"/>
    <w:rsid w:val="002B0C3D"/>
    <w:rsid w:val="002D626B"/>
    <w:rsid w:val="00306263"/>
    <w:rsid w:val="00335948"/>
    <w:rsid w:val="00344A1C"/>
    <w:rsid w:val="00351211"/>
    <w:rsid w:val="00365998"/>
    <w:rsid w:val="003D095A"/>
    <w:rsid w:val="003D5464"/>
    <w:rsid w:val="00407232"/>
    <w:rsid w:val="00427FCA"/>
    <w:rsid w:val="004465E9"/>
    <w:rsid w:val="00454FC2"/>
    <w:rsid w:val="00471CAE"/>
    <w:rsid w:val="00473375"/>
    <w:rsid w:val="0047726C"/>
    <w:rsid w:val="0049354D"/>
    <w:rsid w:val="00493C8D"/>
    <w:rsid w:val="00494F92"/>
    <w:rsid w:val="00495167"/>
    <w:rsid w:val="004963B7"/>
    <w:rsid w:val="004A1BBE"/>
    <w:rsid w:val="004A4415"/>
    <w:rsid w:val="004C4795"/>
    <w:rsid w:val="004F0996"/>
    <w:rsid w:val="005067CA"/>
    <w:rsid w:val="005270DD"/>
    <w:rsid w:val="00532238"/>
    <w:rsid w:val="00554BF8"/>
    <w:rsid w:val="00583549"/>
    <w:rsid w:val="005B48C0"/>
    <w:rsid w:val="005B5D26"/>
    <w:rsid w:val="005C4450"/>
    <w:rsid w:val="005C56FC"/>
    <w:rsid w:val="005F5D33"/>
    <w:rsid w:val="005F7A78"/>
    <w:rsid w:val="00600951"/>
    <w:rsid w:val="00646B28"/>
    <w:rsid w:val="006A6B89"/>
    <w:rsid w:val="006B23CC"/>
    <w:rsid w:val="006B5B7B"/>
    <w:rsid w:val="006D5766"/>
    <w:rsid w:val="006E4269"/>
    <w:rsid w:val="007312D7"/>
    <w:rsid w:val="0074020F"/>
    <w:rsid w:val="00766419"/>
    <w:rsid w:val="00773E72"/>
    <w:rsid w:val="007B1621"/>
    <w:rsid w:val="007B6E7E"/>
    <w:rsid w:val="007D0E71"/>
    <w:rsid w:val="007E77E3"/>
    <w:rsid w:val="007F4F41"/>
    <w:rsid w:val="008012A2"/>
    <w:rsid w:val="00803311"/>
    <w:rsid w:val="00831F77"/>
    <w:rsid w:val="00852803"/>
    <w:rsid w:val="008927DE"/>
    <w:rsid w:val="008A0D8A"/>
    <w:rsid w:val="008D1A98"/>
    <w:rsid w:val="009342A0"/>
    <w:rsid w:val="00935863"/>
    <w:rsid w:val="009569D9"/>
    <w:rsid w:val="00972360"/>
    <w:rsid w:val="00975294"/>
    <w:rsid w:val="00985199"/>
    <w:rsid w:val="00985C64"/>
    <w:rsid w:val="00994C63"/>
    <w:rsid w:val="009B77A0"/>
    <w:rsid w:val="009C7252"/>
    <w:rsid w:val="009D0D7A"/>
    <w:rsid w:val="009F1FBB"/>
    <w:rsid w:val="009F26C7"/>
    <w:rsid w:val="00A073BF"/>
    <w:rsid w:val="00A0768E"/>
    <w:rsid w:val="00A10F9F"/>
    <w:rsid w:val="00A204B3"/>
    <w:rsid w:val="00A274FE"/>
    <w:rsid w:val="00A3763B"/>
    <w:rsid w:val="00A507CC"/>
    <w:rsid w:val="00A74B22"/>
    <w:rsid w:val="00A76687"/>
    <w:rsid w:val="00A86CD3"/>
    <w:rsid w:val="00A87BE3"/>
    <w:rsid w:val="00A97E59"/>
    <w:rsid w:val="00AA661D"/>
    <w:rsid w:val="00AB0FFB"/>
    <w:rsid w:val="00AB10E5"/>
    <w:rsid w:val="00B04A6C"/>
    <w:rsid w:val="00B10700"/>
    <w:rsid w:val="00B1353D"/>
    <w:rsid w:val="00B16DDD"/>
    <w:rsid w:val="00B21A54"/>
    <w:rsid w:val="00B30D12"/>
    <w:rsid w:val="00B37256"/>
    <w:rsid w:val="00B403E8"/>
    <w:rsid w:val="00B41EA2"/>
    <w:rsid w:val="00B74390"/>
    <w:rsid w:val="00B8348D"/>
    <w:rsid w:val="00B83762"/>
    <w:rsid w:val="00C01715"/>
    <w:rsid w:val="00C04160"/>
    <w:rsid w:val="00C216B6"/>
    <w:rsid w:val="00C21F17"/>
    <w:rsid w:val="00C26906"/>
    <w:rsid w:val="00C34A44"/>
    <w:rsid w:val="00C41A45"/>
    <w:rsid w:val="00C725CE"/>
    <w:rsid w:val="00C73D78"/>
    <w:rsid w:val="00C81E10"/>
    <w:rsid w:val="00C86D46"/>
    <w:rsid w:val="00C94E48"/>
    <w:rsid w:val="00C958AD"/>
    <w:rsid w:val="00C9694A"/>
    <w:rsid w:val="00CB5EFF"/>
    <w:rsid w:val="00CC212E"/>
    <w:rsid w:val="00CD65CF"/>
    <w:rsid w:val="00CF6A37"/>
    <w:rsid w:val="00D0073A"/>
    <w:rsid w:val="00D01160"/>
    <w:rsid w:val="00D24833"/>
    <w:rsid w:val="00D43D43"/>
    <w:rsid w:val="00D469A5"/>
    <w:rsid w:val="00D6668E"/>
    <w:rsid w:val="00D80469"/>
    <w:rsid w:val="00D83945"/>
    <w:rsid w:val="00D86BF5"/>
    <w:rsid w:val="00DA6692"/>
    <w:rsid w:val="00DB512A"/>
    <w:rsid w:val="00DC085E"/>
    <w:rsid w:val="00DE5C3E"/>
    <w:rsid w:val="00DF0410"/>
    <w:rsid w:val="00DF1FC0"/>
    <w:rsid w:val="00E0339F"/>
    <w:rsid w:val="00E54A41"/>
    <w:rsid w:val="00E73528"/>
    <w:rsid w:val="00E7676E"/>
    <w:rsid w:val="00E84E21"/>
    <w:rsid w:val="00EA117B"/>
    <w:rsid w:val="00EB1ACF"/>
    <w:rsid w:val="00EB3743"/>
    <w:rsid w:val="00ED7006"/>
    <w:rsid w:val="00F00646"/>
    <w:rsid w:val="00F14418"/>
    <w:rsid w:val="00F352AF"/>
    <w:rsid w:val="00F35C52"/>
    <w:rsid w:val="00F5280B"/>
    <w:rsid w:val="00F61786"/>
    <w:rsid w:val="00FC58F2"/>
    <w:rsid w:val="00FC7812"/>
    <w:rsid w:val="00FD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4D8433"/>
  <w15:docId w15:val="{17D65C43-F1BD-4AE2-BCFF-B33867CD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A98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Pr>
      <w:rFonts w:ascii="Arial" w:hAnsi="Arial" w:cs="Arial"/>
      <w:b/>
      <w:bCs/>
      <w:lang w:val="ru-RU"/>
    </w:rPr>
  </w:style>
  <w:style w:type="character" w:styleId="a4">
    <w:name w:val="Hyperlink"/>
    <w:uiPriority w:val="99"/>
    <w:rPr>
      <w:rFonts w:ascii="Arial" w:hAnsi="Arial" w:cs="Arial"/>
      <w:color w:val="0000FF"/>
      <w:u w:val="single"/>
      <w:lang w:val="ru-RU"/>
    </w:rPr>
  </w:style>
  <w:style w:type="character" w:styleId="a5">
    <w:name w:val="FollowedHyperlink"/>
    <w:uiPriority w:val="99"/>
    <w:rPr>
      <w:rFonts w:ascii="Arial" w:hAnsi="Arial" w:cs="Arial"/>
      <w:color w:val="800080"/>
      <w:u w:val="single"/>
      <w:lang w:val="ru-RU"/>
    </w:rPr>
  </w:style>
  <w:style w:type="paragraph" w:customStyle="1" w:styleId="xl67">
    <w:name w:val="xl67"/>
    <w:basedOn w:val="a"/>
    <w:uiPriority w:val="99"/>
    <w:pPr>
      <w:spacing w:before="100" w:after="100"/>
    </w:pPr>
    <w:rPr>
      <w:rFonts w:ascii="Arial" w:hAnsi="Arial" w:cs="Arial"/>
      <w:b/>
      <w:bCs/>
      <w:color w:val="000000"/>
    </w:rPr>
  </w:style>
  <w:style w:type="paragraph" w:customStyle="1" w:styleId="xl68">
    <w:name w:val="xl68"/>
    <w:basedOn w:val="a"/>
    <w:uiPriority w:val="99"/>
    <w:pPr>
      <w:spacing w:before="100" w:after="100"/>
    </w:pPr>
    <w:rPr>
      <w:rFonts w:ascii="Arial" w:hAnsi="Arial" w:cs="Arial"/>
      <w:b/>
      <w:bCs/>
      <w:color w:val="000000"/>
    </w:rPr>
  </w:style>
  <w:style w:type="paragraph" w:customStyle="1" w:styleId="xl69">
    <w:name w:val="xl69"/>
    <w:basedOn w:val="a"/>
    <w:uiPriority w:val="99"/>
    <w:pPr>
      <w:spacing w:before="100" w:after="100"/>
    </w:pPr>
    <w:rPr>
      <w:rFonts w:ascii="Arial" w:hAnsi="Arial" w:cs="Arial"/>
      <w:b/>
      <w:bCs/>
      <w:color w:val="000000"/>
    </w:rPr>
  </w:style>
  <w:style w:type="paragraph" w:customStyle="1" w:styleId="xl70">
    <w:name w:val="xl70"/>
    <w:basedOn w:val="a"/>
    <w:uiPriority w:val="99"/>
    <w:pPr>
      <w:spacing w:before="100" w:after="100"/>
      <w:jc w:val="right"/>
    </w:pPr>
    <w:rPr>
      <w:rFonts w:ascii="Arial" w:hAnsi="Arial" w:cs="Arial"/>
      <w:b/>
      <w:bCs/>
      <w:color w:val="000000"/>
    </w:rPr>
  </w:style>
  <w:style w:type="paragraph" w:customStyle="1" w:styleId="xl71">
    <w:name w:val="xl71"/>
    <w:basedOn w:val="a"/>
    <w:uiPriority w:val="99"/>
    <w:pPr>
      <w:spacing w:before="100" w:after="100"/>
      <w:jc w:val="right"/>
    </w:pPr>
  </w:style>
  <w:style w:type="paragraph" w:styleId="a6">
    <w:name w:val="Balloon Text"/>
    <w:basedOn w:val="a"/>
    <w:link w:val="a7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D83945"/>
    <w:rPr>
      <w:rFonts w:ascii="Times New Roman" w:hAnsi="Times New Roman" w:cs="Times New Roman"/>
      <w:sz w:val="0"/>
      <w:szCs w:val="0"/>
    </w:rPr>
  </w:style>
  <w:style w:type="character" w:customStyle="1" w:styleId="a7">
    <w:name w:val="Текст выноски Знак"/>
    <w:link w:val="a6"/>
    <w:uiPriority w:val="99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D83945"/>
    <w:rPr>
      <w:rFonts w:ascii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link w:val="a8"/>
    <w:uiPriority w:val="99"/>
    <w:rPr>
      <w:sz w:val="24"/>
      <w:szCs w:val="24"/>
      <w:lang w:val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D83945"/>
    <w:rPr>
      <w:rFonts w:ascii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link w:val="aa"/>
    <w:uiPriority w:val="99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2D2AD-99C3-4C8C-9023-4D38C93A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14</Pages>
  <Words>3982</Words>
  <Characters>22701</Characters>
  <Application>Microsoft Office Word</Application>
  <DocSecurity>0</DocSecurity>
  <Lines>189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Код услугиКод услугиКод услугиКод услуги</vt:lpstr>
      <vt:lpstr>Код услугиКод услугиКод услугиКод услуги</vt:lpstr>
    </vt:vector>
  </TitlesOfParts>
  <Company/>
  <LinksUpToDate>false</LinksUpToDate>
  <CharactersWithSpaces>26630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Код услугиКод услугиКод услугиКод услуги</dc:title>
  <dc:subject/>
  <dc:creator>varazdat</dc:creator>
  <cp:keywords/>
  <dc:description/>
  <cp:lastModifiedBy>Лиана Хачатрян</cp:lastModifiedBy>
  <cp:revision>103</cp:revision>
  <cp:lastPrinted>2025-12-29T09:01:00Z</cp:lastPrinted>
  <dcterms:created xsi:type="dcterms:W3CDTF">2019-04-01T10:30:00Z</dcterms:created>
  <dcterms:modified xsi:type="dcterms:W3CDTF">2026-03-25T10:58:00Z</dcterms:modified>
</cp:coreProperties>
</file>